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1C" w:rsidRPr="0026271C" w:rsidRDefault="0026271C" w:rsidP="0026271C">
      <w:pPr>
        <w:bidi/>
        <w:spacing w:after="0" w:line="240" w:lineRule="auto"/>
        <w:jc w:val="both"/>
        <w:rPr>
          <w:rFonts w:ascii="Times New Roman" w:eastAsia="Times New Roman" w:hAnsi="Times New Roman" w:cs="Times New Roman"/>
          <w:sz w:val="24"/>
          <w:szCs w:val="24"/>
          <w:lang w:eastAsia="en-GB"/>
        </w:rPr>
      </w:pPr>
      <w:r w:rsidRPr="0026271C">
        <w:rPr>
          <w:rFonts w:ascii="Awami" w:eastAsia="Times New Roman" w:hAnsi="Awami" w:cs="Awami"/>
          <w:sz w:val="34"/>
          <w:szCs w:val="34"/>
          <w:rtl/>
          <w:lang w:eastAsia="en-GB"/>
        </w:rPr>
        <w:t>جل مشعل جل</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Awami" w:eastAsia="Times New Roman" w:hAnsi="Awami" w:cs="Awami"/>
          <w:sz w:val="34"/>
          <w:szCs w:val="34"/>
          <w:rtl/>
          <w:lang w:eastAsia="en-GB"/>
        </w:rPr>
        <w:t>ڪتاب جو مختصر جائزو</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جل مشعل جل منهنجي جيون آتم ڪٿا آهي.جنهن ۾ 1968 کان 2008 تائين قومي جدوجھد، انساني حقن لا۽ جاکوڙ ۽ فوجي آمريت خلاف تحريڪ ۾ منهنجي ڪردار جو ذڪر آهي. انهيءَ دوران قيد،روپوشي (</w:t>
      </w:r>
      <w:r w:rsidRPr="0026271C">
        <w:rPr>
          <w:rFonts w:ascii="Awami" w:eastAsia="Times New Roman" w:hAnsi="Awami" w:cs="Awami"/>
          <w:sz w:val="34"/>
          <w:szCs w:val="34"/>
          <w:lang w:eastAsia="en-GB"/>
        </w:rPr>
        <w:t>Underground</w:t>
      </w:r>
      <w:r w:rsidRPr="0026271C">
        <w:rPr>
          <w:rFonts w:ascii="Awami" w:eastAsia="Times New Roman" w:hAnsi="Awami" w:cs="Awami"/>
          <w:sz w:val="34"/>
          <w:szCs w:val="34"/>
          <w:rtl/>
          <w:lang w:eastAsia="en-GB"/>
        </w:rPr>
        <w:t>)</w:t>
      </w:r>
      <w:r w:rsidRPr="0026271C">
        <w:rPr>
          <w:rFonts w:ascii="Awami" w:eastAsia="Times New Roman" w:hAnsi="Awami" w:cs="Awami"/>
          <w:sz w:val="34"/>
          <w:szCs w:val="34"/>
          <w:lang w:eastAsia="en-GB"/>
        </w:rPr>
        <w:t xml:space="preserve"> </w:t>
      </w:r>
      <w:r w:rsidRPr="0026271C">
        <w:rPr>
          <w:rFonts w:ascii="Awami" w:eastAsia="Times New Roman" w:hAnsi="Awami" w:cs="Awami"/>
          <w:sz w:val="34"/>
          <w:szCs w:val="34"/>
          <w:rtl/>
          <w:lang w:eastAsia="en-GB"/>
        </w:rPr>
        <w:t>۽</w:t>
      </w:r>
      <w:r w:rsidRPr="0026271C">
        <w:rPr>
          <w:rFonts w:ascii="Awami" w:eastAsia="Times New Roman" w:hAnsi="Awami" w:cs="Awami"/>
          <w:b/>
          <w:bCs/>
          <w:color w:val="454545"/>
          <w:sz w:val="34"/>
          <w:lang w:eastAsia="en-GB"/>
        </w:rPr>
        <w:t xml:space="preserve"> </w:t>
      </w:r>
      <w:r w:rsidRPr="0026271C">
        <w:rPr>
          <w:rFonts w:ascii="Awami" w:eastAsia="Times New Roman" w:hAnsi="Awami" w:cs="Awami"/>
          <w:sz w:val="34"/>
          <w:szCs w:val="34"/>
          <w:rtl/>
          <w:lang w:eastAsia="en-GB"/>
        </w:rPr>
        <w:t>مڪمل جاکوڙ</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جو</w:t>
      </w:r>
      <w:r w:rsidRPr="0026271C">
        <w:rPr>
          <w:rFonts w:ascii="Awami" w:eastAsia="Times New Roman" w:hAnsi="Awami" w:cs="Awami"/>
          <w:sz w:val="34"/>
          <w:szCs w:val="34"/>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hint="cs"/>
          <w:sz w:val="34"/>
          <w:szCs w:val="34"/>
          <w:rtl/>
          <w:lang w:eastAsia="en-GB"/>
        </w:rPr>
        <w:t>ذڪر ڪيل آهي.</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هن ڪتاب جا ٽي باب آهن. پهرين باب ۾ منهنجي شاگرد دور جو ذڪر ڪيل آهي، جيڪو 1968 کان 1976 تي مشتمل آهي، انهن 9 سالن دوران جمهوريت ۽ انساني حقن جي بحالي، سنڌ ۽ سنڌين سان ٿيل زيادتين خلاف ۽ انهن جي حقوق واري جدوجھد جو ذڪر ڪيل آهي، ٻي باب ۾ منهنجي صحافتي دور جيڪو 1976 کان هن وقت تائين</w:t>
      </w:r>
      <w:r w:rsidRPr="0026271C">
        <w:rPr>
          <w:rFonts w:ascii="Arial" w:eastAsia="Times New Roman" w:hAnsi="Arial" w:cs="Arial"/>
          <w:b/>
          <w:bCs/>
          <w:color w:val="454545"/>
          <w:sz w:val="34"/>
          <w:lang w:eastAsia="en-GB"/>
        </w:rPr>
        <w:t> </w:t>
      </w:r>
      <w:r w:rsidRPr="0026271C">
        <w:rPr>
          <w:rFonts w:ascii="Awami" w:eastAsia="Times New Roman" w:hAnsi="Awami" w:cs="Awami"/>
          <w:sz w:val="34"/>
          <w:szCs w:val="34"/>
          <w:rtl/>
          <w:lang w:eastAsia="en-GB"/>
        </w:rPr>
        <w:t>۽ ٽين باب ۾ مون تي لکيل مضمون شامل آهن.</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منهنجي ڪتاب ۾ پاڪستان جي قيام ۽ ان جي سياسي نظام متعلق تفصيلي بحث ڪيل آهي. 1947 ۾ پاڪستان 1940 واري</w:t>
      </w:r>
      <w:r w:rsidRPr="0026271C">
        <w:rPr>
          <w:rFonts w:ascii="Arial" w:eastAsia="Times New Roman" w:hAnsi="Arial" w:cs="Arial"/>
          <w:b/>
          <w:bCs/>
          <w:color w:val="454545"/>
          <w:szCs w:val="34"/>
          <w:rtl/>
          <w:lang w:eastAsia="en-GB"/>
        </w:rPr>
        <w:t>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قرارداد لاهور تحت قائم ڪيو ويو، جنهن موجب پاڪستان ۾ چار</w:t>
      </w:r>
      <w:r w:rsidRPr="0026271C">
        <w:rPr>
          <w:rFonts w:ascii="Awami" w:eastAsia="Times New Roman" w:hAnsi="Awami" w:cs="Awami"/>
          <w:sz w:val="34"/>
          <w:szCs w:val="34"/>
          <w:lang w:eastAsia="en-GB"/>
        </w:rPr>
        <w:t xml:space="preserve"> </w:t>
      </w:r>
      <w:r w:rsidRPr="0026271C">
        <w:rPr>
          <w:rFonts w:ascii="Awami" w:eastAsia="Times New Roman" w:hAnsi="Awami" w:cs="Awami"/>
          <w:sz w:val="34"/>
          <w:szCs w:val="34"/>
          <w:rtl/>
          <w:lang w:eastAsia="en-GB"/>
        </w:rPr>
        <w:t>مسلم رياستون بنگال (هاڻ وارو بنگلا ديش) پنجاب، سنڌ، پختونخواه پاڻ شامل ٿيون</w:t>
      </w:r>
      <w:r w:rsidRPr="0026271C">
        <w:rPr>
          <w:rFonts w:ascii="Awami" w:eastAsia="Times New Roman" w:hAnsi="Awami" w:cs="Awami"/>
          <w:sz w:val="34"/>
          <w:szCs w:val="34"/>
          <w:lang w:eastAsia="en-GB"/>
        </w:rPr>
        <w:t xml:space="preserve"> </w:t>
      </w:r>
      <w:r w:rsidRPr="0026271C">
        <w:rPr>
          <w:rFonts w:ascii="Awami" w:eastAsia="Times New Roman" w:hAnsi="Awami" w:cs="Awami"/>
          <w:sz w:val="34"/>
          <w:szCs w:val="34"/>
          <w:rtl/>
          <w:lang w:eastAsia="en-GB"/>
        </w:rPr>
        <w:t>۽</w:t>
      </w:r>
      <w:r w:rsidRPr="0026271C">
        <w:rPr>
          <w:rFonts w:ascii="Awami" w:eastAsia="Times New Roman" w:hAnsi="Awami" w:cs="Awami"/>
          <w:sz w:val="34"/>
          <w:szCs w:val="34"/>
          <w:lang w:eastAsia="en-GB"/>
        </w:rPr>
        <w:t xml:space="preserve"> </w:t>
      </w:r>
      <w:r w:rsidRPr="0026271C">
        <w:rPr>
          <w:rFonts w:ascii="Awami" w:eastAsia="Times New Roman" w:hAnsi="Awami" w:cs="Awami"/>
          <w:sz w:val="34"/>
          <w:szCs w:val="34"/>
          <w:rtl/>
          <w:lang w:eastAsia="en-GB"/>
        </w:rPr>
        <w:t>بعد</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بلوچستان کي طاقت جي زور تي شامل ڪيو ويو. 1940 واري قرارداد موجب رياستون اندروني معاملن ۾ خودمختيار هونديون، وفاق وٽ صرف ٽي کاتا دفاع، ڪرنسي ۽ پرڏيهي امور هوندا، باقي سمورا اختيار ۽ کاتا رياستن حوالي ڪيا ويندا. پاڪستان جي وفاق جا معاملا رياستن جي گڏيل صلاح سان هلايا ويندا.</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14 آگسٽ 1947 ۾ 1940 واري قرارداد لاڳو ڪرڻ بجا۽ 1935 وارو انڊين ايڪٽ لاڳو ڪيو ويو 1935 واري ايڪٽ موجب سمورا اختيار وفاق کي حاصل ٿي ويا.1935 وارو ايڪٽ انگريز سرڪار انڊيا تي پنهنجي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اقتدار جي گرفت مظبوط ڪرڻ لا۽ لاڳو ڪيو هيو. اهو انگريز سرڪار جي حق ۾ هيو، جنهن تحت انڊيا ۾ قومن جا حق غصب ڪيا ويا،انهن کي غلام رکيو ويو، لکين عوام جو ناحق خون وهايو ويو هيو.</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پاڪستان جي شروعات 1940 واري قرارداد تي عمل نه ڪرڻ سبب، ان جي بنيادي فلسفي کان انڪار ڪيو ويو.زيادتين جي شروعات ڪئي وئي.ان سبب ڪري پنجاب ۽ باقي رياستن بنگال، سنڌ، پختونخواه ۽ بلوچستان ۾ اختلافن جي شروعات ٿي وئي.ملڪ ابتدا</w:t>
      </w:r>
      <w:r w:rsidRPr="0026271C">
        <w:rPr>
          <w:rFonts w:ascii="Arial" w:eastAsia="Times New Roman" w:hAnsi="Arial" w:cs="Arial"/>
          <w:b/>
          <w:bCs/>
          <w:color w:val="454545"/>
          <w:szCs w:val="34"/>
          <w:rtl/>
          <w:lang w:eastAsia="en-GB"/>
        </w:rPr>
        <w:t>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کان ئي اختلافن جي ور چڙهي </w:t>
      </w:r>
      <w:r w:rsidRPr="0026271C">
        <w:rPr>
          <w:rFonts w:ascii="Awami" w:eastAsia="Times New Roman" w:hAnsi="Awami" w:cs="Awami"/>
          <w:sz w:val="34"/>
          <w:szCs w:val="34"/>
          <w:rtl/>
          <w:lang w:eastAsia="en-GB"/>
        </w:rPr>
        <w:lastRenderedPageBreak/>
        <w:t>ويو. پنجاب فوج جي طاقت تي پنهنجي مفادن وٽان فيصلا ڪرڻ لڳو. پاڪستان ۾ شامل رياستن کي بي اختيار بنايو ويو. سمورا اختيار پنجاب نواز اسٽيبلشمنٽ وفاق جي نالي ۾ پاڻ وٽ رکيا. پاڪستان جي فوج ۾ ابتدا کان وٺي پنجاب جي %90 اڪثريت هئي. ٻي طرف پاڪستان ۾ شامل ٿيندڙ خودمختيار رياستن کي</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صوبي جو درجو ڏنو ويو، انهن جي آمدني ۽ وسيلن تي طاقت جي زور تي قبضو ڪيو ويو.</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پاڪستان ۾ شامل ٿيندڙ مسلم خودمختيار رياستن پنهنجي قومي، اقتصادي، سماجي حقوق جي تحفظ لا۽ 1940 واري قرارداد هيٺ پاڪستان ۾ شامل ٿيڻ جو فيصلو ڪيو هيو. عملن انهن جي حقوق جي حفاظت بجا۽ انهن جي وسيلن تي قبضو ڪري انهن کي غلام بنايو ويو.عوام جي هڏ ڏوکي ۽ حقيقي ليڊرشپ پاران 1940 واري قرار داد تي عملدرآمد جي گھر کانپوءِ پنجاب نواز اسٽيبلشمنٽ کين غدار قرار ڏئي انهن خلاف رياستي قوت جو استعمال ڪرڻ شروع ڪيو.</w:t>
      </w:r>
      <w:r w:rsidRPr="0026271C">
        <w:rPr>
          <w:rFonts w:ascii="Times New Roman" w:eastAsia="Times New Roman" w:hAnsi="Times New Roman" w:cs="Times New Roman" w:hint="cs"/>
          <w:sz w:val="34"/>
          <w:szCs w:val="34"/>
          <w:rtl/>
          <w:lang w:eastAsia="en-GB"/>
        </w:rPr>
        <w:t> </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ورهاڱي کان فورن پو۽ انڊيا مان اردو ڳالهائيندڙ مهاجرن جي وڏي انگ کي سنڌ جي را</w:t>
      </w:r>
      <w:r w:rsidRPr="0026271C">
        <w:rPr>
          <w:rFonts w:ascii="Awami" w:eastAsia="Times New Roman" w:hAnsi="Awami" w:cs="Awami"/>
          <w:sz w:val="34"/>
          <w:szCs w:val="34"/>
          <w:rtl/>
          <w:lang w:eastAsia="en-GB" w:bidi="fa-IR"/>
        </w:rPr>
        <w:t>ڄ</w:t>
      </w:r>
      <w:r w:rsidRPr="0026271C">
        <w:rPr>
          <w:rFonts w:ascii="Awami" w:eastAsia="Times New Roman" w:hAnsi="Awami" w:cs="Awami"/>
          <w:sz w:val="34"/>
          <w:szCs w:val="34"/>
          <w:rtl/>
          <w:lang w:eastAsia="en-GB"/>
        </w:rPr>
        <w:t>ڌاني ڪراچي ۾ آباد ڪرڻ جو سلسلو شروع ڪيو ويو. سنڌ جو اعتراض هيو ته مهاجرن کي برابري جي بنياد تي سمورن صوبن ۾ ورهايو وڃي.اهڙي مطالبي ڪرڻ تي سنڌ سرڪار کي برطرف ڪيو ويو ۽ ان وقت جي وزير اعظم لياقت علي خان جيڪو پڻ مهاجر هيو، هن يڪ طرفو فيصلو ڪندي ڪراچي کي ڏنڊي جي</w:t>
      </w:r>
      <w:r w:rsidRPr="0026271C">
        <w:rPr>
          <w:rFonts w:ascii="Arial" w:eastAsia="Times New Roman" w:hAnsi="Arial" w:cs="Arial"/>
          <w:b/>
          <w:bCs/>
          <w:color w:val="454545"/>
          <w:szCs w:val="34"/>
          <w:rtl/>
          <w:lang w:eastAsia="en-GB"/>
        </w:rPr>
        <w:t>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زور تي سنڌ کان جدا ڪري ملڪ جي راڄڌاني بنايو ۽ پو۽ لکن جي تعداد ۾ انڊيا مان اردو ڳالهائيندڙن کي ڪراچي منتقل ڪرڻ شروع ڪيو. اهڙي ناجائز عمل تي اعتراض ڪندڙ سنڌين کي ملڪ دشمن ۽ غدار قرار ڏنو ويو.سنڌين کي هر فيصلي ۾ شامل ڪرڻ بجاءِ انهن کي نظرانداز ڪرڻ شروع ڪيو ۽ سنڌي پاڻ کي غير محفوظ سمجھڻ لڳا.</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سنڌ جي وڏي تعليمي اداري سنڌ يونيورسٽي کي ڪراچي مان نيڪالي ڏئي حيدرآباد منتقل ڪيو ويو ۽ ڪراڇي ۾ ڪراچي يونيورسٽي قائم ڪئي وئي، سنڌ جي راڄڌاني حيدرآباد کي بنايو ويو.</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سنڌ جي وسيلن جي بندربانٽ شروع ڪئي وئي، سنڌ جون زرخيز زمينون ڌرتي ڌڻين مقامي هارين کي ڏيڻ بجا۽ پنجاب جي سول ۽ فوجي آفيسرن کي انعام ۽ معمولي قيمتن ڏنيون ويون.</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گڏيل هندستان ۾ انگريز دورکان وٺي يونيورسٽي جي سطح تائين امتحانن ۾ جواب سنڌي ۾ ڏيڻ جي اجازت هوندي هئي جنهن کي پاڪستان ٺهڻ کانپو۽</w:t>
      </w:r>
      <w:r w:rsidRPr="0026271C">
        <w:rPr>
          <w:rFonts w:ascii="Arial" w:eastAsia="Times New Roman" w:hAnsi="Arial" w:cs="Arial"/>
          <w:b/>
          <w:bCs/>
          <w:color w:val="454545"/>
          <w:szCs w:val="34"/>
          <w:rtl/>
          <w:lang w:eastAsia="en-GB"/>
        </w:rPr>
        <w:t>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ختم ڪري اردو کي رائج ڪيو ويو، جنهن سبب سنڌي شاگردن کي وڏي تڪليفن کي منهن ڏيڻو پيو، جنهن کي وڏي جدوجھد کان پوءِ بحال ڪرايو ويو.</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lastRenderedPageBreak/>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نوڪرين ۾ به سنڌين کي نظر انداز ڪيو ويو، سنڌ توڙي وفاق ۾ سنڌين بجاءِ پنجابين ۽ مهاجرن</w:t>
      </w:r>
      <w:r w:rsidRPr="0026271C">
        <w:rPr>
          <w:rFonts w:ascii="Arial" w:eastAsia="Times New Roman" w:hAnsi="Arial" w:cs="Arial"/>
          <w:b/>
          <w:bCs/>
          <w:color w:val="454545"/>
          <w:szCs w:val="34"/>
          <w:rtl/>
          <w:lang w:eastAsia="en-GB"/>
        </w:rPr>
        <w:t xml:space="preserve"> </w:t>
      </w:r>
      <w:r w:rsidRPr="0026271C">
        <w:rPr>
          <w:rFonts w:ascii="Awami" w:eastAsia="Times New Roman" w:hAnsi="Awami" w:cs="Awami"/>
          <w:sz w:val="34"/>
          <w:szCs w:val="34"/>
          <w:rtl/>
          <w:lang w:eastAsia="en-GB"/>
        </w:rPr>
        <w:t>کي ڀرتي ڪيو ويو.</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پاڪستان ٺهڻ کانپو۽ 4 سيڪڙو انڊيا مان ايندڙ مهاجرن جي ٻولي اردو کي پاڪستان جي واحد قومي ٻولي بنايو ويو.جڏهن ته بنگالين، سنڌين، پختونن ۽ بلوچن جي ٻولين کي نظرانداز ڪيو ويو. بنگالي ڪل آبادي جو 56 سيڪڙو هوندي به بنگالي زبان کي</w:t>
      </w:r>
      <w:r w:rsidRPr="0026271C">
        <w:rPr>
          <w:rFonts w:ascii="Arial" w:eastAsia="Times New Roman" w:hAnsi="Arial" w:cs="Arial"/>
          <w:b/>
          <w:bCs/>
          <w:color w:val="454545"/>
          <w:szCs w:val="34"/>
          <w:rtl/>
          <w:lang w:eastAsia="en-GB"/>
        </w:rPr>
        <w:t>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قومي ٻولي واري حيثيت ڏيڻ کان انڪار ڪيو ويو.</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پاڪستان جي خالق ۽ گورنر جنرل محمد علي جناح پاران 1935 وارو ايڪٽ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لاڳو ڪرڻ</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پاڪستان ٺاهڻ کان</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پو۽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پنجاب نواز اسٽيبلشمنٽ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هن جي وڌيڪ ضرورت نه سمجھي. بيماري جي حالت ۾ کيس علاج لاءِ ماڙي پور ايئر پورٽ ڪراچي آندو پئي ويو. جتان کيس اسپتال منتقل ڪرڻ لا۽ جنهن ايمبولنس جو استعمال ڪيو ويو اها رستي تي خراب ٿي پئي. سندس مدد لا۽ ٻي ايمبولنس ڪونه موڪلي وئي ۽ گونر جنرل کي پروٽوڪول به ڪونه ڏنو ويو. محمد علي جناح رستي تي خراب ايبولنس ۾ فوت ٿي ويو.وڏي ڳالھ هي هئي ته زيارت بلوچستان کان کيس جهاز وسيلي ڪراچي منتقل ڪرڻ دوران گورنر جنرل سان ڊاڪٽر به گڏ نه هيو. اسٽيبلشمنٽ هن جو وڌيڪ زنده رهڻ پنهنجي مفادن جي پورائي لاءِ رڪاوٽ پئي سمجھيو ۽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هڪ سازش تحت سخت بيماري سبب فوري علاج جي سهوليت فراهم نه ڪري کيس ايمبولنس ۾ ئي مرڻ ڏنو ويو.</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گونر جنرل محمد علي جناح جي وفات کان پو۽ وزير اعظم نواب لياقت علي خان جيڪو مهاجرن جو وڏو حامي هيو،هن وڏي پيماني تي مهاجرن کي نوازڻ شروع ڪيو، مک سرڪاري عهدن تي مهاجرن کي مقرر ڪيو، لياقت علي خان جي مهاجر پرست پاليسين پنجاب نواز اسٽيبلشمنٽ کي ڪاوڙائي وڌو ۽ هن کي پنهنجي اقتدار لاءِ خطرو سمجھيو . 16 آڪٽوبر 1951 تي</w:t>
      </w:r>
      <w:r w:rsidRPr="0026271C">
        <w:rPr>
          <w:rFonts w:ascii="Arial" w:eastAsia="Times New Roman" w:hAnsi="Arial" w:cs="Arial"/>
          <w:b/>
          <w:bCs/>
          <w:color w:val="454545"/>
          <w:szCs w:val="34"/>
          <w:rtl/>
          <w:lang w:eastAsia="en-GB"/>
        </w:rPr>
        <w:t>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لياقت باغ راوالپنڊي ۾ جلسي کي خظاب دوران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سخت سڪيورٽي هوندي لياقت علي خان کي گولي هڻي ماريو ويو، جنهن شخص وزير اعظم تي کولي هلائي هئي ان کي به ٿڏي تي گولي هڻي ماريو ويو، جيئن وزير اعظم کي قتل ڪرڻ واري سازش وائکي</w:t>
      </w:r>
      <w:r w:rsidRPr="0026271C">
        <w:rPr>
          <w:rFonts w:ascii="Arial" w:eastAsia="Times New Roman" w:hAnsi="Arial" w:cs="Arial"/>
          <w:b/>
          <w:bCs/>
          <w:color w:val="454545"/>
          <w:szCs w:val="34"/>
          <w:rtl/>
          <w:lang w:eastAsia="en-GB"/>
        </w:rPr>
        <w:t>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ٿي نه سگھي.</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1951 کان 1958 تائين پنجاب نواز استيبلشمنٽ ۽ بنگال وچ ۾ اقتدار جي حصول واري جنگ جاري رهي انهن ستن سالن</w:t>
      </w:r>
      <w:r w:rsidRPr="0026271C">
        <w:rPr>
          <w:rFonts w:ascii="Times New Roman" w:eastAsia="Times New Roman" w:hAnsi="Times New Roman" w:cs="Times New Roman" w:hint="cs"/>
          <w:sz w:val="34"/>
          <w:szCs w:val="34"/>
          <w:rtl/>
          <w:lang w:eastAsia="en-GB"/>
        </w:rPr>
        <w:t> </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دوران 7 وزير اعظم تبديل ٿيا ، سازشن جو اڻ کٽ</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سلسلو هلي پيو، ملڪ</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بدنامي جي</w:t>
      </w:r>
      <w:r w:rsidRPr="0026271C">
        <w:rPr>
          <w:rFonts w:ascii="Arial" w:eastAsia="Times New Roman" w:hAnsi="Arial" w:cs="Arial"/>
          <w:b/>
          <w:bCs/>
          <w:color w:val="454545"/>
          <w:szCs w:val="34"/>
          <w:rtl/>
          <w:lang w:eastAsia="en-GB"/>
        </w:rPr>
        <w:t>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ور چڙهي ويو. جنهن عوام جي فلاح ۽ بهبود لاءِ ملڪ حاصل ڪرڻ جي ڳالهه ڪئي وئي هئي، ان</w:t>
      </w:r>
      <w:r w:rsidRPr="0026271C">
        <w:rPr>
          <w:rFonts w:ascii="Times New Roman" w:eastAsia="Times New Roman" w:hAnsi="Times New Roman" w:cs="Times New Roman" w:hint="cs"/>
          <w:sz w:val="34"/>
          <w:szCs w:val="34"/>
          <w:rtl/>
          <w:lang w:eastAsia="en-GB"/>
        </w:rPr>
        <w:t xml:space="preserve"> </w:t>
      </w:r>
      <w:r w:rsidRPr="0026271C">
        <w:rPr>
          <w:rFonts w:ascii="Awami" w:eastAsia="Times New Roman" w:hAnsi="Awami" w:cs="Awami"/>
          <w:sz w:val="34"/>
          <w:szCs w:val="34"/>
          <w:rtl/>
          <w:lang w:eastAsia="en-GB"/>
        </w:rPr>
        <w:t>کان ملڪ ڪوهين ڏور هيو.</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lastRenderedPageBreak/>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انهيءَ دوران بنگال سان تعلق رکندڙ وزير اعظم خواجه ناظم الدين جنهن کي قومي اسيمبلي جي حمايت حاصل هئي، هن کي گورنر جنرل ملڪ غلام محمد چيو ته قادياني ( احمدي ) فرقي کي غير مسلم قرار ڏنو وڃي. وزيراعظم، گورنر جنرل جي اهڙي غيرقانوني حڪم کي مڃڻ کان انڪار ڪيو. گورنر جنرل مولوين جي معرفت لاهور ۾</w:t>
      </w:r>
      <w:r w:rsidRPr="0026271C">
        <w:rPr>
          <w:rFonts w:ascii="Arial" w:eastAsia="Times New Roman" w:hAnsi="Arial" w:cs="Arial"/>
          <w:b/>
          <w:bCs/>
          <w:color w:val="454545"/>
          <w:szCs w:val="34"/>
          <w:rtl/>
          <w:lang w:eastAsia="en-GB"/>
        </w:rPr>
        <w:t>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قاديانين خلاف هٿرادو احتجاج ڪرايو. مارشلا لڳائي فوج کي گھرايو ويو، اهڙي صورتحال جو بهانو بنائي وزير اعظم کي ناجائز طريقي سان عهدي تان هٽائي ڇڏيو. جڏهن ته 15 ڏينهن اڳ وزيراعظم قومي اسيمبلي کان اعتماد جو ووٽ ورتو هيو. انهيءِ جي باوجود گورنر جنرل غير آئيني</w:t>
      </w:r>
      <w:r w:rsidRPr="0026271C">
        <w:rPr>
          <w:rFonts w:ascii="Arial" w:eastAsia="Times New Roman" w:hAnsi="Arial" w:cs="Arial"/>
          <w:b/>
          <w:bCs/>
          <w:color w:val="454545"/>
          <w:szCs w:val="34"/>
          <w:rtl/>
          <w:lang w:eastAsia="en-GB"/>
        </w:rPr>
        <w:t>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طور قومي اسميبلي کي به ٽوڙي ڇڏيو.ملڪ سازشن جي ور چڙهي ويو، طاقت جي زور تي پاڪستان ۾ شامل ٿيندڙ قومن کي هيسايو</w:t>
      </w:r>
      <w:r w:rsidRPr="0026271C">
        <w:rPr>
          <w:rFonts w:ascii="Arial" w:eastAsia="Times New Roman" w:hAnsi="Arial" w:cs="Arial"/>
          <w:b/>
          <w:bCs/>
          <w:color w:val="454545"/>
          <w:szCs w:val="34"/>
          <w:rtl/>
          <w:lang w:eastAsia="en-GB"/>
        </w:rPr>
        <w:t xml:space="preserve"> </w:t>
      </w:r>
      <w:r w:rsidRPr="0026271C">
        <w:rPr>
          <w:rFonts w:ascii="Awami" w:eastAsia="Times New Roman" w:hAnsi="Awami" w:cs="Awami"/>
          <w:sz w:val="34"/>
          <w:szCs w:val="34"/>
          <w:rtl/>
          <w:lang w:eastAsia="en-GB"/>
        </w:rPr>
        <w:t>ويو.</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گورنر جنرل پاران قومي اسيمبلي کي ٽوڙڻ واري</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غيرآئيني فيصلي کي وفاقي ڪورٽ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hint="cs"/>
          <w:sz w:val="34"/>
          <w:szCs w:val="34"/>
          <w:rtl/>
          <w:lang w:eastAsia="en-GB"/>
        </w:rPr>
        <w:t>(سپريم ڪورٽ )</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 پيش ڪيو ويو، جنهن کي</w:t>
      </w:r>
      <w:r w:rsidRPr="0026271C">
        <w:rPr>
          <w:rFonts w:ascii="Arial" w:eastAsia="Times New Roman" w:hAnsi="Arial" w:cs="Arial"/>
          <w:b/>
          <w:bCs/>
          <w:color w:val="454545"/>
          <w:szCs w:val="34"/>
          <w:rtl/>
          <w:lang w:eastAsia="en-GB"/>
        </w:rPr>
        <w:t>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ڪورٽ جائز قرار ڏنو، جنهن سان پاڪستان ۾ جوڊيشري پاران حڪمرانن جي ناجائز حمايت ۽ ملڪ دشمن فيصلن جي شروعات ٿي، جنهن جوڊيشري جي ساک کي ڌڪ رسايو، اهڙي فيصلي کان پوءِ هر ڊڪٽيٽر جنرل ايوب خان، جنرل يحيئ خان، جنرل ضياءُالحق ۽ جنرل پرويز مشرف، فوجي آمريتن کي جائز قرار ڏيارڻ لا۽ جڊيشري جو استعمال ڪيو ۽ انصاف جي لتاڙ ڪئي، اهڙي طرح جڊيشري پنهنجو وقار وڃائي ويٺي.</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1968 ۾ فوجي آمر جنرل ايوب خان خلاف ۽ جمهوريت جي بحالي واري تحريڪ</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مان</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Awami" w:eastAsia="Times New Roman" w:hAnsi="Awami" w:cs="Awami"/>
          <w:sz w:val="34"/>
          <w:szCs w:val="34"/>
          <w:rtl/>
          <w:lang w:eastAsia="en-GB"/>
        </w:rPr>
        <w:t>ذوالفقارعلي ڀٽي صاحب جو ساٿاري هيس . جيڪب آباد ۾ شاگردن جي جلوس ڪڍڻ ۽ ان جي اڳواڻي ڪرڻ ڪري گرفتار ٿيس. جيڪب آباد ۾ ڀٽي صاحب جو يادگار استقبال، جلوس ۽ جلسو ڪرايم.</w:t>
      </w:r>
      <w:r w:rsidRPr="0026271C">
        <w:rPr>
          <w:rFonts w:ascii="Times New Roman" w:eastAsia="Times New Roman" w:hAnsi="Times New Roman" w:cs="Times New Roman" w:hint="cs"/>
          <w:sz w:val="34"/>
          <w:szCs w:val="34"/>
          <w:rtl/>
          <w:lang w:eastAsia="en-GB"/>
        </w:rPr>
        <w:t> </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1969 ۾ فوجي آمر ايوب خان</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 xml:space="preserve">خلاف تحريڪ ڪامياب ٿي ، هن جمهوريت بحال ڪرڻ بجاءِ اقتدار فوجي آمر جنرل يحيى خان جي حوالي ڪيو. هن 25 مارچ 1969 تي مارشل لا لڳائي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قومي ۽ صوبائي اسيبلين کي ٽوڙي ڇڏيو ۽ ملڪ ۾ چونڊون ڪرائڻ جو اعلان ڪيو.</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 xml:space="preserve">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نومبر 1969 ۾</w:t>
      </w:r>
      <w:r w:rsidRPr="0026271C">
        <w:rPr>
          <w:rFonts w:ascii="Arial" w:eastAsia="Times New Roman" w:hAnsi="Arial" w:cs="Arial"/>
          <w:b/>
          <w:bCs/>
          <w:color w:val="454545"/>
          <w:szCs w:val="34"/>
          <w:rtl/>
          <w:lang w:eastAsia="en-GB"/>
        </w:rPr>
        <w:t>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قومي ۽ صوبائي اسيمبلين جي چونڊن لا۽ اردو ۽ بنگالي ٻولين ۾ ووٽر لسٽون ۽ ووٽر فارم شايع ڪرڻ جو اعلان ويو. سنڌين پاران اردو سان گڏ سنڌي ۾ به ووٽر لسٽون ۽ فارم ڇاپڻ جو مطالبو ۽</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گڏوگڏ صوبن جي بحالي لا۽ ون يونٽ</w:t>
      </w:r>
      <w:r w:rsidRPr="0026271C">
        <w:rPr>
          <w:rFonts w:ascii="Arial" w:eastAsia="Times New Roman" w:hAnsi="Arial" w:cs="Arial"/>
          <w:b/>
          <w:bCs/>
          <w:color w:val="454545"/>
          <w:sz w:val="34"/>
          <w:lang w:eastAsia="en-GB"/>
        </w:rPr>
        <w:t> </w:t>
      </w:r>
      <w:r w:rsidRPr="0026271C">
        <w:rPr>
          <w:rFonts w:ascii="Awami" w:eastAsia="Times New Roman" w:hAnsi="Awami" w:cs="Awami"/>
          <w:sz w:val="34"/>
          <w:szCs w:val="34"/>
          <w:rtl/>
          <w:lang w:eastAsia="en-GB"/>
        </w:rPr>
        <w:t>جي خاتمي جو پڻ مطالبو</w:t>
      </w:r>
      <w:r w:rsidRPr="0026271C">
        <w:rPr>
          <w:rFonts w:ascii="Arial" w:eastAsia="Times New Roman" w:hAnsi="Arial" w:cs="Arial"/>
          <w:b/>
          <w:bCs/>
          <w:color w:val="454545"/>
          <w:sz w:val="34"/>
          <w:lang w:eastAsia="en-GB"/>
        </w:rPr>
        <w:t> </w:t>
      </w:r>
      <w:r w:rsidRPr="0026271C">
        <w:rPr>
          <w:rFonts w:ascii="Awami" w:eastAsia="Times New Roman" w:hAnsi="Awami" w:cs="Awami"/>
          <w:sz w:val="34"/>
          <w:szCs w:val="34"/>
          <w:rtl/>
          <w:lang w:eastAsia="en-GB"/>
        </w:rPr>
        <w:t>ڪيو ويو، فوجي آمريت هن مطالبي کي مڃڻ کان انڪار ڪري ڇڏيو.</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 xml:space="preserve">نومبر1969 ۾ مٿين مطالبن جي مڃتا لا۽ سنڌ ۾ تحريڪ جو آغاز ڪيو ويو. سموري سنڌ ۾ بک هڙتال جو سلسلو شروع ڪيو ويو. سوين شاگرد ۽ سياسي ڪارڪن بک هڙتال تي ويٺا ۽ گرفتار </w:t>
      </w:r>
      <w:r w:rsidRPr="0026271C">
        <w:rPr>
          <w:rFonts w:ascii="Awami" w:eastAsia="Times New Roman" w:hAnsi="Awami" w:cs="Awami"/>
          <w:sz w:val="34"/>
          <w:szCs w:val="34"/>
          <w:rtl/>
          <w:lang w:eastAsia="en-GB"/>
        </w:rPr>
        <w:lastRenderedPageBreak/>
        <w:t>ڪيا ويا .15</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نومبر تي مان جيڪب آباد ۾ 100 ڪلاڪن جي بک هڙتال تي ويٺس ۽ ٻئي ڏينهن ٻن دوستن سميت مارشل لا ريگيوليشن 16 ۽ 18 تحت گرفتار ٿيس ۽ ڊسٽرڪٽ جيل سکر ۾ باندي بنايو ويو. 20 ۽ 21 نومبر تي سکر ملٽري ڪورٽ ۾ پيش ڪيو ويو. جتي</w:t>
      </w:r>
      <w:r w:rsidRPr="0026271C">
        <w:rPr>
          <w:rFonts w:ascii="Arial" w:eastAsia="Times New Roman" w:hAnsi="Arial" w:cs="Arial"/>
          <w:b/>
          <w:bCs/>
          <w:color w:val="454545"/>
          <w:szCs w:val="34"/>
          <w:rtl/>
          <w:lang w:eastAsia="en-GB"/>
        </w:rPr>
        <w:t>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معافي وٺڻ لا۽ زور ڀريو ويو جنهن کان اسان انڪار ڪيو.</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28 نومبر 1969 تي فوجي حڪومت، سنڌين جي تاريخي جدوجهد آڏو گوڏا کوڙي ڇڏيا ۽ ووٽر لسٽون شايع ڪرڻ ۽ ون يونٽ جي خاتمي جو اعلان ڪندي صوبن جي بحالي سميت سمورن گرفتار شاگردن کي آزاد ڪيو ويو.</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7 ڊسمبر 1970 تي پهريون ڀيرو عام چونڊون هڪ ماڻهو هڪ ووٽ جي بنياد ڪرايون ويون. آئين ساز اسيمبلي جي 300 سيٽن مان مشرقي پاڪستان (موجوده بنگله ديش) ۾ عوامي ليگ شيخ مجيب الرحمان جي سربراهي ۾ 198 سيٽون حاصل ڪري قومي اسيمبلي ۾ اڪثريت حاصل ڪري ورتي. پ پ پ ذوالفقار علي ڀٽو جي سربراهي ۾ 91 سيٽون حاصل ڪيون. سنڌ ۽ پنجاب جي اسيمبيلين ۾ پ پ پ ۽ پختونخواه ۽ بلوچستان ۾ نيشنل عوامي پارٽي خان عبدالولي خان ۽ جمعيت علماءِ اسلام جي مفتي محمود جي سربراهي ۾ چونڊون کٽيون. هي ٻئي جماعتون عوامي ليگ جون اتحادي هيون.</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پاڪستان ۾ پهريون ڀيرو اسٽيبلشمنٽ مخالف پارٽين عوامي ليگ ۽ نيشنل عوامي پارٽي چونڊن ۾ ڪاميابي حاصل ڪئي. چونڊن کي اسٽيبلشمنٽ قبول نه ڪيو، پنجاب ۽ بنگالين،پختونن، بلوچن وچم اختلاف شروع ٿي ويا ۽ اقتدار جمهوري طريقي سان منتقل ڪرڻ انڪار ڪيو ويو.</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sz w:val="34"/>
          <w:szCs w:val="34"/>
          <w:lang w:eastAsia="en-GB"/>
        </w:rPr>
        <w:t>   </w:t>
      </w:r>
      <w:r w:rsidRPr="0026271C">
        <w:rPr>
          <w:rFonts w:ascii="Arial" w:eastAsia="Times New Roman" w:hAnsi="Arial" w:cs="Arial"/>
          <w:b/>
          <w:bCs/>
          <w:color w:val="454545"/>
          <w:sz w:val="34"/>
          <w:lang w:eastAsia="en-GB"/>
        </w:rPr>
        <w:t> </w:t>
      </w:r>
      <w:r w:rsidRPr="0026271C">
        <w:rPr>
          <w:rFonts w:ascii="Awami" w:eastAsia="Times New Roman" w:hAnsi="Awami" w:cs="Awami"/>
          <w:sz w:val="34"/>
          <w:szCs w:val="34"/>
          <w:rtl/>
          <w:lang w:eastAsia="en-GB"/>
        </w:rPr>
        <w:t>جيڪڏهن اقتدار اڪثريتي پارٽِي جي حوالي ڪيو وڃي ها ته پاڪستان جمهوري رستي تي هلي پوي ها ۽ عوام لاءِ ترقي جون راهون کلي پون ها پر پنجاب نواز اسٽيبلشمنٽ اقتدار تي ناجائز قبضو برقرار رکڻ چاهيو، فوج جي زور تي چونڊن جي نتيجن کي رد ڪندي بنگالين خلاف فوجي آپريشن جو فيصلو ڪيو.</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25 مارچ 1971 تي فوج پاران بنگالين کي ڪچلڻ لاءِ ”سرچ لائيٽ آپريشن“ شروع ڪيو ويو. عوامي ليگ جي سربراهه ۽ مستقبل جي وزير اعظم</w:t>
      </w:r>
      <w:r w:rsidRPr="0026271C">
        <w:rPr>
          <w:rFonts w:ascii="Arial" w:eastAsia="Times New Roman" w:hAnsi="Arial" w:cs="Arial"/>
          <w:b/>
          <w:bCs/>
          <w:color w:val="454545"/>
          <w:szCs w:val="34"/>
          <w:rtl/>
          <w:lang w:eastAsia="en-GB"/>
        </w:rPr>
        <w:t>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شيخ مجيب الرحمان کي گرفتار ڪيو ويو. فوجي آپريشن دوران سياستدانن، اديبن، دانشورن، ليبر ليڊرن ۽ عام بنگالين کي پاڪستان دشمن قرار ڏئي انهن جو قتل عام شروع ڪيو ويو. 9 مهينن واري آپريشن دوران 3 ملين</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 xml:space="preserve">(ٽيهه لک) بنگالين کي </w:t>
      </w:r>
      <w:r w:rsidRPr="0026271C">
        <w:rPr>
          <w:rFonts w:ascii="Awami" w:eastAsia="Times New Roman" w:hAnsi="Awami" w:cs="Awami"/>
          <w:sz w:val="34"/>
          <w:szCs w:val="34"/>
          <w:rtl/>
          <w:lang w:eastAsia="en-GB"/>
        </w:rPr>
        <w:lastRenderedPageBreak/>
        <w:t>ناحق ماريو ويو. هي گذريل</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صدي جو سڀ کان وڏو ڪوس هيو جيڪو پنهنجي ئي ملڪ جي فوج هٿان ڪيو ويو. چار لک معصوم عورتن جي لـڃ لٽي وئي ۽ 11 هزار، 11 کان 13 سالن جي معصوم نياڻين جي لڃالٽ ڪئي وئي جنهن ڪري هو منهنجو ذهني توازن وڃائي ويٺيون.</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بنگالين جي ڪوس جي دنيا پاران سخت مذمت ڪئي وئي ۽ احتجاج ڪيو ويو. پاڪستان ۾ به بنگالين سان يڪجھتي ۽ فوج پاران ڪيل ظلم زيادتين جي مذمت لاءِ احتجاج ڪيو ويو. اهڙي احتجاج لاءِ جلسو ڪرائڻ، جلوس جي اڳواڻي ڪرڻ جي پاداش ۾ فوجين پاران غداري جي الزام هيٺ مونکي گرفتار ڪيو .</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3 ڊسمبر 1971 تي بنگالين کي وڌيڪ ڪوس کان بچائڻ لاءِ انڊيا جي چار لک فوج مشرقي پاڪستان ۾ ڪاهي پئي . چوڏهن ڏينهن جي جنگ يعني 16 ڊسمبر تي پاڪستاني فوج</w:t>
      </w:r>
      <w:r w:rsidRPr="0026271C">
        <w:rPr>
          <w:rFonts w:ascii="Arial" w:eastAsia="Times New Roman" w:hAnsi="Arial" w:cs="Arial"/>
          <w:b/>
          <w:bCs/>
          <w:color w:val="454545"/>
          <w:szCs w:val="34"/>
          <w:rtl/>
          <w:lang w:eastAsia="en-GB"/>
        </w:rPr>
        <w:t>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شڪست کاڌي ۽ 91 هزار فوجين انڊيا جي فوج آڏو هٿيار ڦٽي ڪيا .</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11 جنوري 1972 تي مشرقي پاڪستان هميشه لاءِ پاڪستان کان جدا ٿي ويو. پاڪستان ٽوڙڻ جي پاداش ۾ جنرل يحيٰ ۽ ٻين زميوارن خلاف ڪا به ڪاروائي نه ڪئي وئي. اهوئي سبب آهي جو جنرل ضياءُالحق ۽ جنرل پرويز مشرف آئين جي خلاف ورزي ڪندي، جمهوريت تي بار بار راتاها هڻندي خوف محسوس نه ڪيو.</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14 اپريل 1972 تي باقي بچيل پاڪستان جو اقتدار ذوالفقارعلي ڀٽو جي حوالي ڪيو ويو. ذوالفقار علي ڀٽو پهريان صدر ۽ پوءِ وزيراعظم ٿيو. ان وقت جنگ ڪارڻ پاڪستان جي اقتصادي صورتحال انتهائي خراب ٿي وئي هئي، پاڪستان جي فوج پنهنجي ئي ملڪ جي معصوم عوام جي ڪوس سبب دنيا ۾ بدنام ٿي .</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دنيا جي 300 ملڪن ۾ فوج بغاوتون ڪيون پر ڪٿي به پاڪستان جي فوج وانگر پنهنجي ملڪ کي نه ٽوڙيو. ذوالفقار علي ڀٽي اقتدار سنڀالڻ کانپوءِ اقتصادي صورتحال کي بهتر بنايو، فوج کي نئين سر منظم ڪيو ۽ فوج کي ايٽمي قوت سان ليس ڪرڻ جو منصوبو جوڙيو. اهڙي طرح پاڪستان ۾ هڪ دفعو وري جمهوريت کي مضبوط ڪرڻ بجاءِ فوج کي مِضبوط ڪيو ويو.</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پنجاب نواز اسٽيبلشمنٽ جي بنگالين کان شڪست کان پوءِ مجبورن وقتي طور مئي 1972 ۾ اقتدار</w:t>
      </w:r>
      <w:r w:rsidRPr="0026271C">
        <w:rPr>
          <w:rFonts w:ascii="Times New Roman" w:eastAsia="Times New Roman" w:hAnsi="Times New Roman" w:cs="Times New Roman" w:hint="cs"/>
          <w:sz w:val="34"/>
          <w:szCs w:val="34"/>
          <w:rtl/>
          <w:lang w:eastAsia="en-GB"/>
        </w:rPr>
        <w:t> </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پختونخواهه ۽ بلوچستان ۾ نيشنل عوامي پارٽي ۽ جميعت علماءِ السلام جي حوالي ڪيو. بلوچستان ۾ غوث بخش بزنجو گورنر ۽ سردار عطاءُالله مينگل</w:t>
      </w:r>
      <w:r w:rsidRPr="0026271C">
        <w:rPr>
          <w:rFonts w:ascii="Times New Roman" w:eastAsia="Times New Roman" w:hAnsi="Times New Roman" w:cs="Times New Roman" w:hint="cs"/>
          <w:sz w:val="34"/>
          <w:szCs w:val="34"/>
          <w:rtl/>
          <w:lang w:eastAsia="en-GB"/>
        </w:rPr>
        <w:t> </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 xml:space="preserve">وزير اعليٰ ۽ پختونخواهه ۾ مفتي محمود وزير اعليٰ بنايو ويو. هنن پنهنجي ايجنڊا تحت پنهنجي عوام جي حقوق جي ڳالهه ڪئي، </w:t>
      </w:r>
      <w:r w:rsidRPr="0026271C">
        <w:rPr>
          <w:rFonts w:ascii="Awami" w:eastAsia="Times New Roman" w:hAnsi="Awami" w:cs="Awami"/>
          <w:sz w:val="34"/>
          <w:szCs w:val="34"/>
          <w:rtl/>
          <w:lang w:eastAsia="en-GB"/>
        </w:rPr>
        <w:lastRenderedPageBreak/>
        <w:t>جيڪا اسٽيبلشمنٽ کي ڪونه وڻي تنهن ڪري ڏهن مهينن کانپوءِ</w:t>
      </w:r>
      <w:r w:rsidRPr="0026271C">
        <w:rPr>
          <w:rFonts w:ascii="Times New Roman" w:eastAsia="Times New Roman" w:hAnsi="Times New Roman" w:cs="Times New Roman" w:hint="cs"/>
          <w:sz w:val="34"/>
          <w:szCs w:val="34"/>
          <w:rtl/>
          <w:lang w:eastAsia="en-GB"/>
        </w:rPr>
        <w:t> </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فيبروري 1973 ۾ مدو پوري ڪرڻ کان اڳ بلوچستان جي حڪومت کي غير آئيني طريقي سان ختم ڪيو ويو مفتي محمود بلوچستان جي حڪومت جي برطرفي</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خلاف احتجاجن استعفيٰ ڏيئي ڇڏي.</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اسٽيبلشمنٽ بلوچستان ۽ پختونخواه جي حڪومتن جي خاتمي کان پوءِ نيشنل عوامي پارٽي تي ملڪ دشمني جو الزام لڳائي بندش مڙهي ڇڏي، پارٽي ليڊر شپ جنهن ۾ خان عبدالولي خان، سردار عطاءُ الله مينگل، خير بخش مري ٻين کي گرفتار ڪري هنن خلاف بغاوت جو ڪيس داخل ڪيو ويو. حڪومت پاران نيشنل عوامي پارٽي تي پابندي وارو رفرنس سپريم ڪورٽ ۾ داخل ڪيو. هڪ دفعو وري پاڪستان جي جوڊيشري (سپريم ڪورٽ) انصاف جو ٻيڙو ٻوڙيندي حڪومت جي ناجائز ۽ غير آئيني قدم کي جائز قرار ڏيندي نيشنل عوامي پارٽي تي پابندي جي توسيع ڪئي.</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بلوچستان ۾ حڪومت جي برطرفي کان پوءِِ</w:t>
      </w:r>
      <w:r w:rsidRPr="0026271C">
        <w:rPr>
          <w:rFonts w:ascii="Arial" w:eastAsia="Times New Roman" w:hAnsi="Arial" w:cs="Arial"/>
          <w:b/>
          <w:bCs/>
          <w:color w:val="454545"/>
          <w:szCs w:val="34"/>
          <w:rtl/>
          <w:lang w:eastAsia="en-GB"/>
        </w:rPr>
        <w:t xml:space="preserve"> </w:t>
      </w:r>
      <w:r w:rsidRPr="0026271C">
        <w:rPr>
          <w:rFonts w:ascii="Awami" w:eastAsia="Times New Roman" w:hAnsi="Awami" w:cs="Awami"/>
          <w:sz w:val="34"/>
          <w:szCs w:val="34"/>
          <w:rtl/>
          <w:lang w:eastAsia="en-GB"/>
        </w:rPr>
        <w:t xml:space="preserve">بلوچن خلاف فوجي آپريشن ذوالفقار علي ڀٽو جي حڪومت پاران شروع ڪيو ويو. هڪ دفعو وري پنهنجي فوج پاران بلوچن جو ڪوس شروع ڪيو ويو، سوين بلوچ ناحق ماريا ويا ۽ هزارين بلوچن کي قيد ڪيو ويو، گھڻن کي فوجي ٽارچر سينٽرن ۾ تشدد ڪيو ويو،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hint="cs"/>
          <w:sz w:val="34"/>
          <w:szCs w:val="34"/>
          <w:rtl/>
          <w:lang w:eastAsia="en-GB"/>
        </w:rPr>
        <w:t>رياستي ڏاڍ جو هي سلسلو هن وقت تائين جاري آهي. اڄ به سوين بلوچ نوجوان ايجنسين جي ٽارچر سيلن ۾ تشدد جو شڪار آهن ۽ هي معاملو سپريم ڪورٽ تائين پهتو آهي پر اتي به ڪو کڙ تيل ڪونه نڪتو آهي.</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منهنجي ڪتاب ۾ فوجي حمايت يافته اسٽيبلشمنٽ پاران قائم حڪومتن 1947 کان هن وقت تائين سنڌ جي عوام سان</w:t>
      </w:r>
      <w:r w:rsidRPr="0026271C">
        <w:rPr>
          <w:rFonts w:ascii="Times New Roman" w:eastAsia="Times New Roman" w:hAnsi="Times New Roman" w:cs="Times New Roman" w:hint="cs"/>
          <w:sz w:val="34"/>
          <w:szCs w:val="34"/>
          <w:rtl/>
          <w:lang w:eastAsia="en-GB"/>
        </w:rPr>
        <w:t> </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انساني، اقتصادي، سماجي حقن جي حوالي سان جيڪي زيادتيون ڪيون ويون آهن ۽ سنڌ جي عوام پاران ڪيل جدوجھد جو تفصيلي ذڪر ڪيل آهي.</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rial" w:eastAsia="Times New Roman" w:hAnsi="Arial" w:cs="Arial"/>
          <w:b/>
          <w:bCs/>
          <w:color w:val="454545"/>
          <w:szCs w:val="34"/>
          <w:rtl/>
          <w:lang w:eastAsia="en-GB"/>
        </w:rPr>
        <w:t>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sz w:val="34"/>
          <w:szCs w:val="34"/>
          <w:rtl/>
          <w:lang w:eastAsia="en-GB"/>
        </w:rPr>
        <w:t>3 مارچ 1943 تي پاڪستان ۾ شامل ٿيڻ لاءِ سنڌ جي قومي اڳواڻ محترم جي ايم سيد</w:t>
      </w:r>
      <w:r w:rsidRPr="0026271C">
        <w:rPr>
          <w:rFonts w:ascii="Times New Roman" w:eastAsia="Times New Roman" w:hAnsi="Times New Roman" w:cs="Times New Roman" w:hint="cs"/>
          <w:sz w:val="34"/>
          <w:szCs w:val="34"/>
          <w:rtl/>
          <w:lang w:eastAsia="en-GB"/>
        </w:rPr>
        <w:t> </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سنڌ اسيمبلي ۾ قرارداد پيش ڪئي، پاڪستان ٺهڻ کان پوءِ</w:t>
      </w:r>
      <w:r w:rsidRPr="0026271C">
        <w:rPr>
          <w:rFonts w:ascii="Times New Roman" w:eastAsia="Times New Roman" w:hAnsi="Times New Roman" w:cs="Times New Roman" w:hint="cs"/>
          <w:sz w:val="34"/>
          <w:szCs w:val="34"/>
          <w:rtl/>
          <w:lang w:eastAsia="en-GB"/>
        </w:rPr>
        <w:t> </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سنڌ جي آئيني حقوق جي ڳالهه ڪرڻ جي پاداش ۾ هميشه رياستي ڏاڍ جو شڪار رهيو.</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Arial" w:eastAsia="Times New Roman" w:hAnsi="Arial" w:cs="Arial"/>
          <w:b/>
          <w:bCs/>
          <w:color w:val="454545"/>
          <w:szCs w:val="34"/>
          <w:rtl/>
          <w:lang w:eastAsia="en-GB"/>
        </w:rPr>
        <w:t> </w:t>
      </w:r>
      <w:r w:rsidRPr="0026271C">
        <w:rPr>
          <w:rFonts w:ascii="Awami" w:eastAsia="Times New Roman" w:hAnsi="Awami" w:cs="Awami"/>
          <w:sz w:val="34"/>
          <w:szCs w:val="34"/>
          <w:rtl/>
          <w:lang w:eastAsia="en-GB"/>
        </w:rPr>
        <w:t>محترم جي ايم سيد جنهن پاڪستان جي قيام لاءِ وڏي جدوجھد ڪئي ، 1940 واري قرارداد موجب ملڪ کي هلائڻ جو مطالبو ڪيو، هن 1935 واري ايڪٽ جي مخالفت ڪئي ۽ مضبوط وفاق پاران سنڌ جي وسيلن تي قبضي خلاف تحريڪ هلائي. هن سنڌ لاءِ جدوجھد ڪندي</w:t>
      </w:r>
      <w:r w:rsidRPr="0026271C">
        <w:rPr>
          <w:rFonts w:ascii="Times New Roman" w:eastAsia="Times New Roman" w:hAnsi="Times New Roman" w:cs="Times New Roman" w:hint="cs"/>
          <w:sz w:val="34"/>
          <w:szCs w:val="34"/>
          <w:rtl/>
          <w:lang w:eastAsia="en-GB"/>
        </w:rPr>
        <w:t> </w:t>
      </w:r>
      <w:r w:rsidRPr="0026271C">
        <w:rPr>
          <w:rFonts w:ascii="Times New Roman" w:eastAsia="Times New Roman" w:hAnsi="Times New Roman" w:cs="Times New Roman" w:hint="cs"/>
          <w:b/>
          <w:bCs/>
          <w:color w:val="454545"/>
          <w:szCs w:val="34"/>
          <w:rtl/>
          <w:lang w:eastAsia="en-GB"/>
        </w:rPr>
        <w:t> </w:t>
      </w:r>
      <w:r w:rsidRPr="0026271C">
        <w:rPr>
          <w:rFonts w:ascii="Awami" w:eastAsia="Times New Roman" w:hAnsi="Awami" w:cs="Awami"/>
          <w:sz w:val="34"/>
          <w:szCs w:val="34"/>
          <w:rtl/>
          <w:lang w:eastAsia="en-GB"/>
        </w:rPr>
        <w:t>زندگي جا چاليهه سال قيد بند ۾ گذاريا. 91 سالن جي عمر ۾ سخت بيماري سبب اسپتال داخل هيو ته هن جو موت واقع ٿيو ان وقت هن کي ملزم واري هٿڪڙي لڳل هئي.</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sz w:val="34"/>
          <w:szCs w:val="34"/>
          <w:lang w:eastAsia="en-GB"/>
        </w:rPr>
        <w:lastRenderedPageBreak/>
        <w:t>     </w:t>
      </w:r>
      <w:r w:rsidRPr="0026271C">
        <w:rPr>
          <w:rFonts w:ascii="Arial" w:eastAsia="Times New Roman" w:hAnsi="Arial" w:cs="Arial"/>
          <w:b/>
          <w:bCs/>
          <w:color w:val="454545"/>
          <w:sz w:val="34"/>
          <w:lang w:eastAsia="en-GB"/>
        </w:rPr>
        <w:t> </w:t>
      </w:r>
      <w:r w:rsidRPr="0026271C">
        <w:rPr>
          <w:rFonts w:ascii="Awami" w:eastAsia="Times New Roman" w:hAnsi="Awami" w:cs="Awami"/>
          <w:sz w:val="34"/>
          <w:szCs w:val="34"/>
          <w:rtl/>
          <w:lang w:eastAsia="en-GB"/>
        </w:rPr>
        <w:t>سنڌ قدرتي وسيلن سان مالامال آهي تيل، گئس، ڪوئلو، زراعت، ڪراچي جا بندرگاهه (جتان پنجاب، بوچستان، پختونخواهه ۽ افغانستان ڏانهن سامان موڪليو ويندو آهي) هن جي ملڪيت آهي. پاڪستان</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hint="cs"/>
          <w:sz w:val="34"/>
          <w:szCs w:val="34"/>
          <w:rtl/>
          <w:lang w:eastAsia="en-GB"/>
        </w:rPr>
        <w:t>جي ڪل آمدني ۾ سنڌ 70 سيڪڙو ادا ڪري ٿي، موٽ</w:t>
      </w:r>
      <w:r w:rsidRPr="0026271C">
        <w:rPr>
          <w:rFonts w:ascii="Times New Roman" w:eastAsia="Times New Roman" w:hAnsi="Times New Roman" w:cs="Times New Roman" w:hint="cs"/>
          <w:sz w:val="34"/>
          <w:szCs w:val="34"/>
          <w:rtl/>
          <w:lang w:eastAsia="en-GB"/>
        </w:rPr>
        <w:t> </w:t>
      </w:r>
      <w:r w:rsidRPr="0026271C">
        <w:rPr>
          <w:rFonts w:ascii="Times New Roman" w:eastAsia="Times New Roman" w:hAnsi="Times New Roman" w:cs="Times New Roman" w:hint="cs"/>
          <w:b/>
          <w:bCs/>
          <w:color w:val="454545"/>
          <w:szCs w:val="34"/>
          <w:rtl/>
          <w:lang w:eastAsia="en-GB"/>
        </w:rPr>
        <w:t> </w:t>
      </w:r>
      <w:r w:rsidRPr="0026271C">
        <w:rPr>
          <w:rFonts w:ascii="Awami" w:eastAsia="Times New Roman" w:hAnsi="Awami" w:cs="Awami"/>
          <w:sz w:val="34"/>
          <w:szCs w:val="34"/>
          <w:rtl/>
          <w:lang w:eastAsia="en-GB"/>
        </w:rPr>
        <w:t>۾ سنڌ کي 13 سيڪڙو حصو ڏنو وڃي ٿو.سنڌ کي ملندڙ آمدني جو گھڻو حصو ڪرپشن جي ور چڙهي وڃي ٿو.جيڪڏهن سنڌ جي آمدني ان جي عوام تي خرچ ڪئي وڃي ته سنڌ جو شمار دنيا جي مک پنڌرنهن خوشحال ملڪن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hint="cs"/>
          <w:sz w:val="34"/>
          <w:szCs w:val="34"/>
          <w:rtl/>
          <w:lang w:eastAsia="en-GB"/>
        </w:rPr>
        <w:t>ٿئي ٿو. سنڌ واسين کي پنهنجن ئي وسيلن کان محروم ڪري بک، غربت، افلاس ۽ بيروزگاري ۾ مبتلا ڪيو ويو آهي. معاشي بدحالي</w:t>
      </w:r>
      <w:r w:rsidRPr="0026271C">
        <w:rPr>
          <w:rFonts w:ascii="Times New Roman" w:eastAsia="Times New Roman" w:hAnsi="Times New Roman" w:cs="Times New Roman" w:hint="cs"/>
          <w:sz w:val="34"/>
          <w:szCs w:val="34"/>
          <w:rtl/>
          <w:lang w:eastAsia="en-GB"/>
        </w:rPr>
        <w:t> </w:t>
      </w:r>
      <w:r w:rsidRPr="0026271C">
        <w:rPr>
          <w:rFonts w:ascii="Times New Roman" w:eastAsia="Times New Roman" w:hAnsi="Times New Roman" w:cs="Times New Roman" w:hint="cs"/>
          <w:b/>
          <w:bCs/>
          <w:color w:val="454545"/>
          <w:szCs w:val="34"/>
          <w:rtl/>
          <w:lang w:eastAsia="en-GB"/>
        </w:rPr>
        <w:t> </w:t>
      </w:r>
      <w:r w:rsidRPr="0026271C">
        <w:rPr>
          <w:rFonts w:ascii="Awami" w:eastAsia="Times New Roman" w:hAnsi="Awami" w:cs="Awami"/>
          <w:sz w:val="34"/>
          <w:szCs w:val="34"/>
          <w:rtl/>
          <w:lang w:eastAsia="en-GB"/>
        </w:rPr>
        <w:t>سبب غريب عوام پنهنجا معصوم ٻارڙا وڪڻڻ تي مجبور ڪيا ويا آهن نوجوان روزگار نه ملڻ ڪري آپگھات ڪري رهيا آهن، ريتن رسمن جي بهاني غيرت جي نالي تي</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hint="cs"/>
          <w:sz w:val="34"/>
          <w:szCs w:val="34"/>
          <w:rtl/>
          <w:lang w:eastAsia="en-GB"/>
        </w:rPr>
        <w:t>ناحق مسڪين عورتن کي ماريو وڃي ٿو ۽ وڏيرا شاهي کي عوام خلاف مضبوط بنايو ويو آهي . گذريل 20 سالن کان سنڌ ۾ امن امان جو فقدان آهي ، پوليس</w:t>
      </w:r>
      <w:r w:rsidRPr="0026271C">
        <w:rPr>
          <w:rFonts w:ascii="Awami" w:eastAsia="Times New Roman" w:hAnsi="Awami" w:cs="Awami"/>
          <w:sz w:val="34"/>
          <w:szCs w:val="34"/>
          <w:rtl/>
          <w:lang w:eastAsia="en-GB"/>
        </w:rPr>
        <w:t xml:space="preserve"> کانسواءِ نيم فوجي فورس (</w:t>
      </w:r>
      <w:r w:rsidRPr="0026271C">
        <w:rPr>
          <w:rFonts w:ascii="Awami" w:eastAsia="Times New Roman" w:hAnsi="Awami" w:cs="Awami"/>
          <w:sz w:val="34"/>
          <w:szCs w:val="34"/>
          <w:lang w:eastAsia="en-GB"/>
        </w:rPr>
        <w:t>Para Military Force</w:t>
      </w:r>
      <w:r w:rsidRPr="0026271C">
        <w:rPr>
          <w:rFonts w:ascii="Awami" w:eastAsia="Times New Roman" w:hAnsi="Awami" w:cs="Awami"/>
          <w:sz w:val="34"/>
          <w:szCs w:val="34"/>
          <w:rtl/>
          <w:lang w:eastAsia="en-GB"/>
        </w:rPr>
        <w:t>) به 25 هزار کان وڌيڪ موجود آهي ، انهن جون پگھارون ۽ ٻيا خرچ سنڌ</w:t>
      </w:r>
      <w:r w:rsidRPr="0026271C">
        <w:rPr>
          <w:rFonts w:ascii="Times New Roman" w:eastAsia="Times New Roman" w:hAnsi="Times New Roman" w:cs="Times New Roman" w:hint="cs"/>
          <w:sz w:val="34"/>
          <w:szCs w:val="34"/>
          <w:rtl/>
          <w:lang w:eastAsia="en-GB"/>
        </w:rPr>
        <w:t> </w:t>
      </w:r>
      <w:r w:rsidRPr="0026271C">
        <w:rPr>
          <w:rFonts w:ascii="Times New Roman" w:eastAsia="Times New Roman" w:hAnsi="Times New Roman" w:cs="Times New Roman" w:hint="cs"/>
          <w:b/>
          <w:bCs/>
          <w:color w:val="454545"/>
          <w:szCs w:val="34"/>
          <w:rtl/>
          <w:lang w:eastAsia="en-GB"/>
        </w:rPr>
        <w:t> </w:t>
      </w:r>
      <w:r w:rsidRPr="0026271C">
        <w:rPr>
          <w:rFonts w:ascii="Awami" w:eastAsia="Times New Roman" w:hAnsi="Awami" w:cs="Awami"/>
          <w:sz w:val="34"/>
          <w:szCs w:val="34"/>
          <w:rtl/>
          <w:lang w:eastAsia="en-GB"/>
        </w:rPr>
        <w:t>جي خزاني مان ادا ڪيا وڃن ٿا، انهن جو ڪم سنڌ ۾ امن قائم ڪرڻ آهي پر انهن جي هوندي لا قانونيت عروج تي آهي ، ان ڪري چوريون، ڌاڙا، ڦرون ۽ اغوا جون وارداتون عام آهن، هي هڪ ڪاروبار بنجي ويو آهي جيڪو بااثر ماڻهن، پوليس ۽ سرڪاري عملدارن جي</w:t>
      </w:r>
      <w:r w:rsidRPr="0026271C">
        <w:rPr>
          <w:rFonts w:ascii="Times New Roman" w:eastAsia="Times New Roman" w:hAnsi="Times New Roman" w:cs="Times New Roman" w:hint="cs"/>
          <w:b/>
          <w:bCs/>
          <w:color w:val="454545"/>
          <w:szCs w:val="34"/>
          <w:rtl/>
          <w:lang w:eastAsia="en-GB"/>
        </w:rPr>
        <w:t>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hint="cs"/>
          <w:sz w:val="34"/>
          <w:szCs w:val="34"/>
          <w:rtl/>
          <w:lang w:eastAsia="en-GB"/>
        </w:rPr>
        <w:t>سرپرستي ۾ هلي رهيو آهي.</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Times New Roman" w:eastAsia="Times New Roman" w:hAnsi="Times New Roman" w:cs="Times New Roman" w:hint="cs"/>
          <w:b/>
          <w:bCs/>
          <w:color w:val="454545"/>
          <w:szCs w:val="34"/>
          <w:rtl/>
          <w:lang w:eastAsia="en-GB"/>
        </w:rPr>
        <w:t> </w:t>
      </w:r>
      <w:r w:rsidRPr="0026271C">
        <w:rPr>
          <w:rFonts w:ascii="Awami" w:eastAsia="Times New Roman" w:hAnsi="Awami" w:cs="Awami"/>
          <w:sz w:val="34"/>
          <w:szCs w:val="34"/>
          <w:rtl/>
          <w:lang w:eastAsia="en-GB"/>
        </w:rPr>
        <w:t>اسٽيبلشمنٽ پاران سنڌ تي پنهنجي قبضي جي گرفت مضبوط ڪرڻ لاءِ سنڌ جي ننڍي وڏي شهر ۾ رينجرس ،</w:t>
      </w:r>
      <w:r w:rsidRPr="0026271C">
        <w:rPr>
          <w:rFonts w:ascii="Awami" w:eastAsia="Times New Roman" w:hAnsi="Awami" w:cs="Awami"/>
          <w:sz w:val="34"/>
          <w:szCs w:val="34"/>
          <w:lang w:eastAsia="en-GB"/>
        </w:rPr>
        <w:t>ISI,MI</w:t>
      </w:r>
      <w:r w:rsidRPr="0026271C">
        <w:rPr>
          <w:rFonts w:ascii="Times New Roman" w:eastAsia="Times New Roman" w:hAnsi="Times New Roman" w:cs="Times New Roman" w:hint="cs"/>
          <w:b/>
          <w:bCs/>
          <w:color w:val="454545"/>
          <w:szCs w:val="34"/>
          <w:rtl/>
          <w:lang w:eastAsia="en-GB"/>
        </w:rPr>
        <w:t> </w:t>
      </w:r>
      <w:r w:rsidRPr="0026271C">
        <w:rPr>
          <w:rFonts w:ascii="Awami" w:eastAsia="Times New Roman" w:hAnsi="Awami" w:cs="Awami"/>
          <w:sz w:val="34"/>
          <w:szCs w:val="34"/>
          <w:rtl/>
          <w:lang w:eastAsia="en-GB"/>
        </w:rPr>
        <w:t>۽ ٻين ايجنسين جا مرڪز کوليا ويا آهن. سنڌ جي مخلص قومي ڪارڪنن کي اغوا ڪري تشدد جو نشانو بنايو وڃي ٿو گھڻن کي ته فوجي ڇانوڻين ۾ قيد ڪري تشدد ڪيو وڃي ٿو، ڪامريڊ نذير عباسي ، قومپرست اڳواڻ يوسف جکراڻي ۽ گھڻن ٻين کي فوجي ڇانوڻين ۾ تشدد ڪري شهيد ڪيو ويو، سنڌ ۾ انهن جي موجودگي جو ڪارڻ قومي جدوجهد کي ڪچلڻ آهي . سنڌ ۽ بلوچستان ۾</w:t>
      </w:r>
      <w:r w:rsidRPr="0026271C">
        <w:rPr>
          <w:rFonts w:ascii="Awami" w:eastAsia="Times New Roman" w:hAnsi="Awami" w:cs="Awami"/>
          <w:b/>
          <w:bCs/>
          <w:color w:val="454545"/>
          <w:szCs w:val="34"/>
          <w:rtl/>
          <w:lang w:eastAsia="en-GB"/>
        </w:rPr>
        <w:t xml:space="preserve"> </w:t>
      </w:r>
      <w:r w:rsidRPr="0026271C">
        <w:rPr>
          <w:rFonts w:ascii="Awami" w:eastAsia="Times New Roman" w:hAnsi="Awami" w:cs="Awami"/>
          <w:sz w:val="34"/>
          <w:szCs w:val="34"/>
          <w:rtl/>
          <w:lang w:eastAsia="en-GB"/>
        </w:rPr>
        <w:t>ساڳي صورتحال آهي</w:t>
      </w:r>
      <w:r w:rsidRPr="0026271C">
        <w:rPr>
          <w:rFonts w:ascii="Times New Roman" w:eastAsia="Times New Roman" w:hAnsi="Times New Roman" w:cs="Times New Roman" w:hint="cs"/>
          <w:b/>
          <w:bCs/>
          <w:color w:val="454545"/>
          <w:szCs w:val="34"/>
          <w:rtl/>
          <w:lang w:eastAsia="en-GB"/>
        </w:rPr>
        <w:t>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hint="cs"/>
          <w:sz w:val="34"/>
          <w:szCs w:val="34"/>
          <w:rtl/>
          <w:lang w:eastAsia="en-GB"/>
        </w:rPr>
        <w:t>سوين ڪارڪنن کي تشدد مرڪزن ۾ تشدد ڪري ماريو ۽ قيد ڪيو</w:t>
      </w:r>
      <w:r w:rsidRPr="0026271C">
        <w:rPr>
          <w:rFonts w:ascii="Times New Roman" w:eastAsia="Times New Roman" w:hAnsi="Times New Roman" w:cs="Times New Roman" w:hint="cs"/>
          <w:b/>
          <w:bCs/>
          <w:color w:val="454545"/>
          <w:szCs w:val="34"/>
          <w:rtl/>
          <w:lang w:eastAsia="en-GB"/>
        </w:rPr>
        <w:t>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hint="cs"/>
          <w:sz w:val="34"/>
          <w:szCs w:val="34"/>
          <w:rtl/>
          <w:lang w:eastAsia="en-GB"/>
        </w:rPr>
        <w:t>وڃي ٿو. اڄ به هزارين خاندان پنهنجن گم ٿيل پيارن کي ڳوليندا وتن ٿا ڪڏهن سرڪار جو ۽ ڪڏهن وري سپريم ڪورٽ جو در کڙڪائيندا رهن ٿا پر ملڪ تي اصل قبضو ڪندڙ قوتن آڏو سڀ بي</w:t>
      </w:r>
      <w:r w:rsidRPr="0026271C">
        <w:rPr>
          <w:rFonts w:ascii="Awami" w:eastAsia="Times New Roman" w:hAnsi="Awami" w:cs="Awami"/>
          <w:sz w:val="34"/>
          <w:szCs w:val="34"/>
          <w:rtl/>
          <w:lang w:eastAsia="en-GB"/>
        </w:rPr>
        <w:t>وس بڻيل آهن.</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Times New Roman" w:eastAsia="Times New Roman" w:hAnsi="Times New Roman" w:cs="Times New Roman" w:hint="cs"/>
          <w:b/>
          <w:bCs/>
          <w:color w:val="454545"/>
          <w:szCs w:val="34"/>
          <w:rtl/>
          <w:lang w:eastAsia="en-GB"/>
        </w:rPr>
        <w:t> </w:t>
      </w:r>
      <w:r w:rsidRPr="0026271C">
        <w:rPr>
          <w:rFonts w:ascii="Awami" w:eastAsia="Times New Roman" w:hAnsi="Awami" w:cs="Awami"/>
          <w:sz w:val="34"/>
          <w:szCs w:val="34"/>
          <w:rtl/>
          <w:lang w:eastAsia="en-GB"/>
        </w:rPr>
        <w:t>منهنجي نظرياتي ساٿي ڪامريڊ نذير عباسي کي 30 جولاءِ 1980 تي</w:t>
      </w:r>
      <w:r w:rsidRPr="0026271C">
        <w:rPr>
          <w:rFonts w:ascii="Times New Roman" w:eastAsia="Times New Roman" w:hAnsi="Times New Roman" w:cs="Times New Roman" w:hint="cs"/>
          <w:b/>
          <w:bCs/>
          <w:color w:val="454545"/>
          <w:szCs w:val="34"/>
          <w:rtl/>
          <w:lang w:eastAsia="en-GB"/>
        </w:rPr>
        <w:t> </w:t>
      </w:r>
      <w:r w:rsidRPr="0026271C">
        <w:rPr>
          <w:rFonts w:ascii="Awami" w:eastAsia="Times New Roman" w:hAnsi="Awami" w:cs="Awami"/>
          <w:sz w:val="34"/>
          <w:szCs w:val="34"/>
          <w:lang w:eastAsia="en-GB"/>
        </w:rPr>
        <w:t>ISI</w:t>
      </w:r>
      <w:r w:rsidRPr="0026271C">
        <w:rPr>
          <w:rFonts w:ascii="Times New Roman" w:eastAsia="Times New Roman" w:hAnsi="Times New Roman" w:cs="Times New Roman" w:hint="cs"/>
          <w:b/>
          <w:bCs/>
          <w:color w:val="454545"/>
          <w:szCs w:val="34"/>
          <w:rtl/>
          <w:lang w:eastAsia="en-GB"/>
        </w:rPr>
        <w:t> </w:t>
      </w:r>
      <w:r w:rsidRPr="0026271C">
        <w:rPr>
          <w:rFonts w:ascii="Awami" w:eastAsia="Times New Roman" w:hAnsi="Awami" w:cs="Awami"/>
          <w:sz w:val="34"/>
          <w:szCs w:val="34"/>
          <w:rtl/>
          <w:lang w:eastAsia="en-GB"/>
        </w:rPr>
        <w:t xml:space="preserve">جي ڊئريڪٽر جنرل برگيڊيئر امتياز جي چوڻ تي خفيه ايجنسين اغوا بعد ان تي وحشاڻو تشدد ڪري ماري ڇڏيو. شهيد نذير عباسي جي گھرواري حميده گھانگھرو جڊيشري جي معرفت برگيڊيئر امتياز خلاف قتل </w:t>
      </w:r>
      <w:r w:rsidRPr="0026271C">
        <w:rPr>
          <w:rFonts w:ascii="Awami" w:eastAsia="Times New Roman" w:hAnsi="Awami" w:cs="Awami"/>
          <w:sz w:val="34"/>
          <w:szCs w:val="34"/>
          <w:rtl/>
          <w:lang w:eastAsia="en-GB"/>
        </w:rPr>
        <w:lastRenderedPageBreak/>
        <w:t>جي</w:t>
      </w:r>
      <w:r w:rsidRPr="0026271C">
        <w:rPr>
          <w:rFonts w:ascii="Times New Roman" w:eastAsia="Times New Roman" w:hAnsi="Times New Roman" w:cs="Times New Roman" w:hint="cs"/>
          <w:b/>
          <w:bCs/>
          <w:color w:val="454545"/>
          <w:szCs w:val="34"/>
          <w:rtl/>
          <w:lang w:eastAsia="en-GB"/>
        </w:rPr>
        <w:t> </w:t>
      </w:r>
      <w:r w:rsidRPr="0026271C">
        <w:rPr>
          <w:rFonts w:ascii="Awami" w:eastAsia="Times New Roman" w:hAnsi="Awami" w:cs="Awami"/>
          <w:sz w:val="34"/>
          <w:szCs w:val="34"/>
          <w:lang w:eastAsia="en-GB"/>
        </w:rPr>
        <w:t>FIR</w:t>
      </w:r>
      <w:r w:rsidRPr="0026271C">
        <w:rPr>
          <w:rFonts w:ascii="Times New Roman" w:eastAsia="Times New Roman" w:hAnsi="Times New Roman" w:cs="Times New Roman" w:hint="cs"/>
          <w:b/>
          <w:bCs/>
          <w:color w:val="454545"/>
          <w:szCs w:val="34"/>
          <w:rtl/>
          <w:lang w:eastAsia="en-GB"/>
        </w:rPr>
        <w:t> </w:t>
      </w:r>
      <w:r w:rsidRPr="0026271C">
        <w:rPr>
          <w:rFonts w:ascii="Awami" w:eastAsia="Times New Roman" w:hAnsi="Awami" w:cs="Awami"/>
          <w:sz w:val="34"/>
          <w:szCs w:val="34"/>
          <w:rtl/>
          <w:lang w:eastAsia="en-GB"/>
        </w:rPr>
        <w:t>داخل ڪرائي ، جنهن تي سرڪار توڻي سپريم ڪورٽ به عمل نه ڪرائي سگھي آهي.1947 کان هن وقت تائين</w:t>
      </w:r>
      <w:r w:rsidRPr="0026271C">
        <w:rPr>
          <w:rFonts w:ascii="Times New Roman" w:eastAsia="Times New Roman" w:hAnsi="Times New Roman" w:cs="Times New Roman" w:hint="cs"/>
          <w:b/>
          <w:bCs/>
          <w:color w:val="454545"/>
          <w:szCs w:val="34"/>
          <w:rtl/>
          <w:lang w:eastAsia="en-GB"/>
        </w:rPr>
        <w:t>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hint="cs"/>
          <w:sz w:val="34"/>
          <w:szCs w:val="34"/>
          <w:rtl/>
          <w:lang w:eastAsia="en-GB"/>
        </w:rPr>
        <w:t>فوج اڇي ۽ ڪاري جي مالڪ رهي آهي.</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Times New Roman" w:eastAsia="Times New Roman" w:hAnsi="Times New Roman" w:cs="Times New Roman" w:hint="cs"/>
          <w:b/>
          <w:bCs/>
          <w:color w:val="454545"/>
          <w:szCs w:val="34"/>
          <w:rtl/>
          <w:lang w:eastAsia="en-GB"/>
        </w:rPr>
        <w:t> </w:t>
      </w:r>
      <w:r w:rsidRPr="0026271C">
        <w:rPr>
          <w:rFonts w:ascii="Awami" w:eastAsia="Times New Roman" w:hAnsi="Awami" w:cs="Awami"/>
          <w:sz w:val="34"/>
          <w:szCs w:val="34"/>
          <w:rtl/>
          <w:lang w:eastAsia="en-GB"/>
        </w:rPr>
        <w:t>جل مشعل جل ۾ انساني حقن، جمهوريت جي بحالي ۽ سنڌ جي عوام کي اختيارن ۽ وسيلن تي مالڪي جو حق ڏيارڻ لاءِ جدوجھد جو ذڪر ڪيل آهي فوجي حڪومتن دوران جيڪو مزاحمتي مواد ڇپيو اهو اصل صورت ۾ شامل ڪيو ويوآهي.</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Times New Roman" w:eastAsia="Times New Roman" w:hAnsi="Times New Roman" w:cs="Times New Roman" w:hint="cs"/>
          <w:b/>
          <w:bCs/>
          <w:color w:val="454545"/>
          <w:szCs w:val="34"/>
          <w:rtl/>
          <w:lang w:eastAsia="en-GB"/>
        </w:rPr>
        <w:t> </w:t>
      </w:r>
      <w:r w:rsidRPr="0026271C">
        <w:rPr>
          <w:rFonts w:ascii="Awami" w:eastAsia="Times New Roman" w:hAnsi="Awami" w:cs="Awami"/>
          <w:sz w:val="34"/>
          <w:szCs w:val="34"/>
          <w:rtl/>
          <w:lang w:eastAsia="en-GB"/>
        </w:rPr>
        <w:t>10 نومبر 1972 تي جيڪب آباد ۾ پوليس طرفان هڪ پورهيت ڌرپالي کي</w:t>
      </w:r>
      <w:r w:rsidRPr="0026271C">
        <w:rPr>
          <w:rFonts w:ascii="Times New Roman" w:eastAsia="Times New Roman" w:hAnsi="Times New Roman" w:cs="Times New Roman" w:hint="cs"/>
          <w:b/>
          <w:bCs/>
          <w:color w:val="454545"/>
          <w:szCs w:val="34"/>
          <w:rtl/>
          <w:lang w:eastAsia="en-GB"/>
        </w:rPr>
        <w:t>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hint="cs"/>
          <w:sz w:val="34"/>
          <w:szCs w:val="34"/>
          <w:rtl/>
          <w:lang w:eastAsia="en-GB"/>
        </w:rPr>
        <w:t>چوري جي ڪوڙي الزام ۾ گرفتار ڪري ايترو ته تشدد ڪيو ويو جو پورهيت مري ويو.پوليس جي اهڙي وحشياڻي عمل خلاف شهرين من</w:t>
      </w:r>
      <w:r w:rsidRPr="0026271C">
        <w:rPr>
          <w:rFonts w:ascii="Awami" w:eastAsia="Times New Roman" w:hAnsi="Awami" w:cs="Awami"/>
          <w:sz w:val="34"/>
          <w:szCs w:val="34"/>
          <w:rtl/>
          <w:lang w:eastAsia="en-GB"/>
        </w:rPr>
        <w:t>هنجي اڳواڻي ۾ احتجاج ڪيو، پوليس مونکي گرفتار ڪيو.</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Times New Roman" w:eastAsia="Times New Roman" w:hAnsi="Times New Roman" w:cs="Times New Roman" w:hint="cs"/>
          <w:b/>
          <w:bCs/>
          <w:color w:val="454545"/>
          <w:szCs w:val="34"/>
          <w:rtl/>
          <w:lang w:eastAsia="en-GB"/>
        </w:rPr>
        <w:t> </w:t>
      </w:r>
      <w:r w:rsidRPr="0026271C">
        <w:rPr>
          <w:rFonts w:ascii="Awami" w:eastAsia="Times New Roman" w:hAnsi="Awami" w:cs="Awami"/>
          <w:sz w:val="34"/>
          <w:szCs w:val="34"/>
          <w:rtl/>
          <w:lang w:eastAsia="en-GB"/>
        </w:rPr>
        <w:t>24 جولاءِ 1972 تي سنڌ ۾ لساني ڇڪتاڻ دوران جيڪب آباد ۾ صدر پاڪستان جي صدر ذوالفقار علي ڀٽو جي جلسي ۾ مون تقرير ڪئي. مون پنهنجي تقرير ۾ سنڌ ۾ انساني حقن جي لتاڙ خلاف ۽ سنڌي قوم جي اقتصادي حقن جي ڳالهه ڪئي ، خصوصن ڌارين جن ۾ سول توڙي فوجي آفيسرن کي سنڌ جون زرخيز زمينون ڀڳڙن مٺ</w:t>
      </w:r>
      <w:r w:rsidRPr="0026271C">
        <w:rPr>
          <w:rFonts w:ascii="Times New Roman" w:eastAsia="Times New Roman" w:hAnsi="Times New Roman" w:cs="Times New Roman" w:hint="cs"/>
          <w:sz w:val="34"/>
          <w:szCs w:val="34"/>
          <w:rtl/>
          <w:lang w:eastAsia="en-GB"/>
        </w:rPr>
        <w:t> </w:t>
      </w:r>
      <w:r w:rsidRPr="0026271C">
        <w:rPr>
          <w:rFonts w:ascii="Times New Roman" w:eastAsia="Times New Roman" w:hAnsi="Times New Roman" w:cs="Times New Roman" w:hint="cs"/>
          <w:b/>
          <w:bCs/>
          <w:color w:val="454545"/>
          <w:szCs w:val="34"/>
          <w:rtl/>
          <w:lang w:eastAsia="en-GB"/>
        </w:rPr>
        <w:t> </w:t>
      </w:r>
      <w:r w:rsidRPr="0026271C">
        <w:rPr>
          <w:rFonts w:ascii="Awami" w:eastAsia="Times New Roman" w:hAnsi="Awami" w:cs="Awami"/>
          <w:sz w:val="34"/>
          <w:szCs w:val="34"/>
          <w:rtl/>
          <w:lang w:eastAsia="en-GB"/>
        </w:rPr>
        <w:t>ڏنيون ويون آهن اهي زمينون انهن کان واپس وٺي ڌرتي ڌڻي</w:t>
      </w:r>
      <w:r w:rsidRPr="0026271C">
        <w:rPr>
          <w:rFonts w:ascii="Times New Roman" w:eastAsia="Times New Roman" w:hAnsi="Times New Roman" w:cs="Times New Roman" w:hint="cs"/>
          <w:b/>
          <w:bCs/>
          <w:color w:val="454545"/>
          <w:szCs w:val="34"/>
          <w:rtl/>
          <w:lang w:eastAsia="en-GB"/>
        </w:rPr>
        <w:t>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hint="cs"/>
          <w:sz w:val="34"/>
          <w:szCs w:val="34"/>
          <w:rtl/>
          <w:lang w:eastAsia="en-GB"/>
        </w:rPr>
        <w:t>هارين کي ڏنيون وڃن. 1940 واري قرارداد موجب دفاع، ڪرنسي ۽ پرڏيهي معاملن کانسواءِ سمورا اختيار صوبن حوالي ڪيا وڃن، سنڌي، بلوچي، پش</w:t>
      </w:r>
      <w:r w:rsidRPr="0026271C">
        <w:rPr>
          <w:rFonts w:ascii="Awami" w:eastAsia="Times New Roman" w:hAnsi="Awami" w:cs="Awami"/>
          <w:sz w:val="34"/>
          <w:szCs w:val="34"/>
          <w:rtl/>
          <w:lang w:eastAsia="en-GB"/>
        </w:rPr>
        <w:t>تو کي قومي ٻولي جو درجو ڏنو وڃي، سنڌ ۾ سورن سياسي قيدين کي آزاد ڪيو وڃي. تقرير کانپوءِ پوليس مونکي گرفتار ڪرڻ جي ڪوشش ڪئي پر مان پاڻ بچائي نڪري ويس ۽ ڪجھه وقت روپوش (</w:t>
      </w:r>
      <w:r w:rsidRPr="0026271C">
        <w:rPr>
          <w:rFonts w:ascii="Awami" w:eastAsia="Times New Roman" w:hAnsi="Awami" w:cs="Awami"/>
          <w:sz w:val="34"/>
          <w:szCs w:val="34"/>
          <w:lang w:eastAsia="en-GB"/>
        </w:rPr>
        <w:t>Underground</w:t>
      </w:r>
      <w:r w:rsidRPr="0026271C">
        <w:rPr>
          <w:rFonts w:ascii="Awami" w:eastAsia="Times New Roman" w:hAnsi="Awami" w:cs="Awami"/>
          <w:sz w:val="34"/>
          <w:szCs w:val="34"/>
          <w:rtl/>
          <w:lang w:eastAsia="en-GB"/>
        </w:rPr>
        <w:t>) رهيس.</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Times New Roman" w:eastAsia="Times New Roman" w:hAnsi="Times New Roman" w:cs="Times New Roman" w:hint="cs"/>
          <w:b/>
          <w:bCs/>
          <w:color w:val="454545"/>
          <w:szCs w:val="34"/>
          <w:rtl/>
          <w:lang w:eastAsia="en-GB"/>
        </w:rPr>
        <w:t> </w:t>
      </w:r>
      <w:r w:rsidRPr="0026271C">
        <w:rPr>
          <w:rFonts w:ascii="Awami" w:eastAsia="Times New Roman" w:hAnsi="Awami" w:cs="Awami"/>
          <w:sz w:val="34"/>
          <w:szCs w:val="34"/>
          <w:rtl/>
          <w:lang w:eastAsia="en-GB"/>
        </w:rPr>
        <w:t>سپٽمبر 1973 ۾ پ پ پ حڪومت ۽ بنگله ديش</w:t>
      </w:r>
      <w:r w:rsidRPr="0026271C">
        <w:rPr>
          <w:rFonts w:ascii="Times New Roman" w:eastAsia="Times New Roman" w:hAnsi="Times New Roman" w:cs="Times New Roman" w:hint="cs"/>
          <w:sz w:val="34"/>
          <w:szCs w:val="34"/>
          <w:rtl/>
          <w:lang w:eastAsia="en-GB"/>
        </w:rPr>
        <w:t> </w:t>
      </w:r>
      <w:r w:rsidRPr="0026271C">
        <w:rPr>
          <w:rFonts w:ascii="Times New Roman" w:eastAsia="Times New Roman" w:hAnsi="Times New Roman" w:cs="Times New Roman" w:hint="cs"/>
          <w:b/>
          <w:bCs/>
          <w:color w:val="454545"/>
          <w:szCs w:val="34"/>
          <w:rtl/>
          <w:lang w:eastAsia="en-GB"/>
        </w:rPr>
        <w:t> </w:t>
      </w:r>
      <w:r w:rsidRPr="0026271C">
        <w:rPr>
          <w:rFonts w:ascii="Awami" w:eastAsia="Times New Roman" w:hAnsi="Awami" w:cs="Awami"/>
          <w:sz w:val="34"/>
          <w:szCs w:val="34"/>
          <w:rtl/>
          <w:lang w:eastAsia="en-GB"/>
        </w:rPr>
        <w:t>وچم هڪ معاهدو ٿيو جنهن موجب 1947 کان پوءِ انڊيا کان بنگله ديش نقل مڪاني ڪندڙ اردو ڳالهائيندڙ</w:t>
      </w:r>
      <w:r w:rsidRPr="0026271C">
        <w:rPr>
          <w:rFonts w:ascii="Times New Roman" w:eastAsia="Times New Roman" w:hAnsi="Times New Roman" w:cs="Times New Roman" w:hint="cs"/>
          <w:b/>
          <w:bCs/>
          <w:color w:val="454545"/>
          <w:szCs w:val="34"/>
          <w:rtl/>
          <w:lang w:eastAsia="en-GB"/>
        </w:rPr>
        <w:t>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hint="cs"/>
          <w:sz w:val="34"/>
          <w:szCs w:val="34"/>
          <w:rtl/>
          <w:lang w:eastAsia="en-GB"/>
        </w:rPr>
        <w:t xml:space="preserve">2 لک مهاجر پاڪستان منتقل ڪيا ويندا، جن کي پاڪستان سرڪار مڪمل سهولتن سان آباد ڪندي. پاڪستان ٺهڻ کان 1971 تائين 23 سال مهاجر بنگلاديش ۾ رهڻ دوران بنگالي ڪلچر ۾ سلهاڙجي نه سگھيا ۽ پاڻ کي مهاجر </w:t>
      </w:r>
      <w:r w:rsidRPr="0026271C">
        <w:rPr>
          <w:rFonts w:ascii="Awami" w:eastAsia="Times New Roman" w:hAnsi="Awami" w:cs="Awami"/>
          <w:sz w:val="34"/>
          <w:szCs w:val="34"/>
          <w:rtl/>
          <w:lang w:eastAsia="en-GB"/>
        </w:rPr>
        <w:t>ئي سڏائيندا رهيا. جڏهن بنگالين خلاف آپريشن ڪيو ويو ته هنن الشمس ۽ البدر ويڙهاڪ تنظيمون ٺاهي بنگالين جي ڪوس ۾ فوج جو ساٿ ڏنو.</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rPr>
        <w:t>   </w:t>
      </w:r>
      <w:r w:rsidRPr="0026271C">
        <w:rPr>
          <w:rFonts w:ascii="Times New Roman" w:eastAsia="Times New Roman" w:hAnsi="Times New Roman" w:cs="Times New Roman" w:hint="cs"/>
          <w:b/>
          <w:bCs/>
          <w:color w:val="454545"/>
          <w:szCs w:val="34"/>
          <w:rtl/>
          <w:lang w:eastAsia="en-GB"/>
        </w:rPr>
        <w:t> </w:t>
      </w:r>
      <w:r w:rsidRPr="0026271C">
        <w:rPr>
          <w:rFonts w:ascii="Awami" w:eastAsia="Times New Roman" w:hAnsi="Awami" w:cs="Awami"/>
          <w:sz w:val="34"/>
          <w:szCs w:val="34"/>
          <w:rtl/>
          <w:lang w:eastAsia="en-GB"/>
        </w:rPr>
        <w:t>حڪومت</w:t>
      </w:r>
      <w:r w:rsidRPr="0026271C">
        <w:rPr>
          <w:rFonts w:ascii="Times New Roman" w:eastAsia="Times New Roman" w:hAnsi="Times New Roman" w:cs="Times New Roman" w:hint="cs"/>
          <w:b/>
          <w:bCs/>
          <w:color w:val="454545"/>
          <w:szCs w:val="34"/>
          <w:rtl/>
          <w:lang w:eastAsia="en-GB"/>
        </w:rPr>
        <w:t> </w:t>
      </w:r>
      <w:r w:rsidRPr="0026271C">
        <w:rPr>
          <w:rFonts w:ascii="Times New Roman" w:eastAsia="Times New Roman" w:hAnsi="Times New Roman" w:cs="Times New Roman" w:hint="cs"/>
          <w:sz w:val="34"/>
          <w:szCs w:val="34"/>
          <w:rtl/>
          <w:lang w:eastAsia="en-GB"/>
        </w:rPr>
        <w:t> </w:t>
      </w:r>
      <w:r w:rsidRPr="0026271C">
        <w:rPr>
          <w:rFonts w:ascii="Awami" w:eastAsia="Times New Roman" w:hAnsi="Awami" w:cs="Awami" w:hint="cs"/>
          <w:sz w:val="34"/>
          <w:szCs w:val="34"/>
          <w:rtl/>
          <w:lang w:eastAsia="en-GB"/>
        </w:rPr>
        <w:t>جي اهڙي فيصلي سنڌ جي عوام ۾ سخت بيچيني پيدا ڪري ڇڏي،</w:t>
      </w:r>
      <w:r w:rsidRPr="0026271C">
        <w:rPr>
          <w:rFonts w:ascii="Times New Roman" w:eastAsia="Times New Roman" w:hAnsi="Times New Roman" w:cs="Times New Roman" w:hint="cs"/>
          <w:b/>
          <w:bCs/>
          <w:color w:val="454545"/>
          <w:szCs w:val="34"/>
          <w:rtl/>
          <w:lang w:eastAsia="en-GB"/>
        </w:rPr>
        <w:t> </w:t>
      </w:r>
      <w:r w:rsidRPr="0026271C">
        <w:rPr>
          <w:rFonts w:ascii="Awami" w:eastAsia="Times New Roman" w:hAnsi="Awami" w:cs="Awami"/>
          <w:sz w:val="34"/>
          <w:szCs w:val="34"/>
          <w:rtl/>
          <w:lang w:eastAsia="en-GB"/>
        </w:rPr>
        <w:t>سنڌين کي تشويش هئي ته جن 23 سال بنگالين سان گذاريا، ان ڌرتي جو نمڪ کاڌو ۽ ڌرتي ڌڻين تي ڏکي وقت ۾ انهن جو ساٿ ڏيڻ بجاءِ انهن جو ڪوس ڪيو. اهڙي فيصلي خلاف سنڌ ۾ احتجاج جو فيصلو ڪيو ويو.پ پ پ حڪومت جنه</w:t>
      </w:r>
      <w:r w:rsidRPr="0026271C">
        <w:rPr>
          <w:rFonts w:ascii="Awami" w:eastAsia="Times New Roman" w:hAnsi="Awami" w:cs="Awami"/>
          <w:sz w:val="34"/>
          <w:szCs w:val="34"/>
          <w:rtl/>
          <w:lang w:eastAsia="en-GB" w:bidi="fa-IR"/>
        </w:rPr>
        <w:t xml:space="preserve">ن کي سنڌين پنهنجن حقن جي حفاظت لاءِ ووٽ ڏنا هيا، اها حڪومت </w:t>
      </w:r>
      <w:r w:rsidRPr="0026271C">
        <w:rPr>
          <w:rFonts w:ascii="Awami" w:eastAsia="Times New Roman" w:hAnsi="Awami" w:cs="Awami"/>
          <w:sz w:val="34"/>
          <w:szCs w:val="34"/>
          <w:rtl/>
          <w:lang w:eastAsia="en-GB" w:bidi="fa-IR"/>
        </w:rPr>
        <w:lastRenderedPageBreak/>
        <w:t>سنڌين خلاف فيصلا ڪري پئي. سنڌ يونيورسٽي جي شاگردن پاران سخت احتجاجي جلوس ڪڍيو ويو، جنهن جي مون اڳواڻي ڪئي.</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bidi="fa-IR"/>
        </w:rPr>
        <w:t>   </w:t>
      </w:r>
      <w:r w:rsidRPr="0026271C">
        <w:rPr>
          <w:rFonts w:ascii="Times New Roman" w:eastAsia="Times New Roman" w:hAnsi="Times New Roman" w:cs="Times New Roman" w:hint="cs"/>
          <w:b/>
          <w:bCs/>
          <w:color w:val="454545"/>
          <w:szCs w:val="34"/>
          <w:rtl/>
          <w:lang w:eastAsia="en-GB" w:bidi="fa-IR"/>
        </w:rPr>
        <w:t> </w:t>
      </w:r>
      <w:r w:rsidRPr="0026271C">
        <w:rPr>
          <w:rFonts w:ascii="Awami" w:eastAsia="Times New Roman" w:hAnsi="Awami" w:cs="Awami"/>
          <w:sz w:val="34"/>
          <w:szCs w:val="34"/>
          <w:rtl/>
          <w:lang w:eastAsia="en-GB" w:bidi="fa-IR"/>
        </w:rPr>
        <w:t>21 سيپٽمبر 1973 تي سنڌ جي وڏي وزير ممتاز علي ڀٽو سان شاگردن جي نمائندي جي حيثيت ۾ مذاڪرات ڪيا، شاگردن کي تاڪيد ڪئي پئي وئي ته حڪومت جي فيصلن جي مخالفت نه ڪئي وڃي. مون کيس مهاجرن (بهارين) جي سنڌ آمد خلاف سنڌين موقف کان آگاهي ڏني</w:t>
      </w:r>
      <w:r w:rsidRPr="0026271C">
        <w:rPr>
          <w:rFonts w:ascii="Awami" w:eastAsia="Times New Roman" w:hAnsi="Awami" w:cs="Awami"/>
          <w:b/>
          <w:bCs/>
          <w:color w:val="454545"/>
          <w:szCs w:val="34"/>
          <w:rtl/>
          <w:lang w:eastAsia="en-GB" w:bidi="fa-IR"/>
        </w:rPr>
        <w:t xml:space="preserve"> </w:t>
      </w:r>
      <w:r w:rsidRPr="0026271C">
        <w:rPr>
          <w:rFonts w:ascii="Awami" w:eastAsia="Times New Roman" w:hAnsi="Awami" w:cs="Awami"/>
          <w:sz w:val="34"/>
          <w:szCs w:val="34"/>
          <w:rtl/>
          <w:lang w:eastAsia="en-GB" w:bidi="fa-IR"/>
        </w:rPr>
        <w:t xml:space="preserve">پر ڪو به کڙ تيل نه نڪتو ۽ مخالفت نه ڪرڻ جي صورت ۾ 17 گريڊ جي نوڪري جي آفر ڪئي وئي، </w:t>
      </w:r>
      <w:r w:rsidRPr="0026271C">
        <w:rPr>
          <w:rFonts w:ascii="Times New Roman" w:eastAsia="Times New Roman" w:hAnsi="Times New Roman" w:cs="Times New Roman" w:hint="cs"/>
          <w:sz w:val="34"/>
          <w:szCs w:val="34"/>
          <w:rtl/>
          <w:lang w:eastAsia="en-GB" w:bidi="fa-IR"/>
        </w:rPr>
        <w:t> </w:t>
      </w:r>
      <w:r w:rsidRPr="0026271C">
        <w:rPr>
          <w:rFonts w:ascii="Awami" w:eastAsia="Times New Roman" w:hAnsi="Awami" w:cs="Awami" w:hint="cs"/>
          <w:sz w:val="34"/>
          <w:szCs w:val="34"/>
          <w:rtl/>
          <w:lang w:eastAsia="en-GB" w:bidi="fa-IR"/>
        </w:rPr>
        <w:t>منهنجي انڪار تي سخت نتيجن ڀوڳڻ جي ڌمڪي ڏني وئي.</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bidi="fa-IR"/>
        </w:rPr>
        <w:t>   </w:t>
      </w:r>
      <w:r w:rsidRPr="0026271C">
        <w:rPr>
          <w:rFonts w:ascii="Times New Roman" w:eastAsia="Times New Roman" w:hAnsi="Times New Roman" w:cs="Times New Roman" w:hint="cs"/>
          <w:b/>
          <w:bCs/>
          <w:color w:val="454545"/>
          <w:szCs w:val="34"/>
          <w:rtl/>
          <w:lang w:eastAsia="en-GB" w:bidi="fa-IR"/>
        </w:rPr>
        <w:t> </w:t>
      </w:r>
      <w:r w:rsidRPr="0026271C">
        <w:rPr>
          <w:rFonts w:ascii="Awami" w:eastAsia="Times New Roman" w:hAnsi="Awami" w:cs="Awami"/>
          <w:sz w:val="34"/>
          <w:szCs w:val="34"/>
          <w:rtl/>
          <w:lang w:eastAsia="en-GB" w:bidi="fa-IR"/>
        </w:rPr>
        <w:t>5 آڪٽوبر 1973 تي حڪومت سان</w:t>
      </w:r>
      <w:r w:rsidRPr="0026271C">
        <w:rPr>
          <w:rFonts w:ascii="Times New Roman" w:eastAsia="Times New Roman" w:hAnsi="Times New Roman" w:cs="Times New Roman" w:hint="cs"/>
          <w:sz w:val="34"/>
          <w:szCs w:val="34"/>
          <w:rtl/>
          <w:lang w:eastAsia="en-GB" w:bidi="fa-IR"/>
        </w:rPr>
        <w:t> </w:t>
      </w:r>
      <w:r w:rsidRPr="0026271C">
        <w:rPr>
          <w:rFonts w:ascii="Times New Roman" w:eastAsia="Times New Roman" w:hAnsi="Times New Roman" w:cs="Times New Roman" w:hint="cs"/>
          <w:b/>
          <w:bCs/>
          <w:color w:val="454545"/>
          <w:szCs w:val="34"/>
          <w:rtl/>
          <w:lang w:eastAsia="en-GB" w:bidi="fa-IR"/>
        </w:rPr>
        <w:t> </w:t>
      </w:r>
      <w:r w:rsidRPr="0026271C">
        <w:rPr>
          <w:rFonts w:ascii="Awami" w:eastAsia="Times New Roman" w:hAnsi="Awami" w:cs="Awami"/>
          <w:sz w:val="34"/>
          <w:szCs w:val="34"/>
          <w:lang w:eastAsia="en-GB"/>
        </w:rPr>
        <w:t>Compromise</w:t>
      </w:r>
      <w:r w:rsidRPr="0026271C">
        <w:rPr>
          <w:rFonts w:ascii="Times New Roman" w:eastAsia="Times New Roman" w:hAnsi="Times New Roman" w:cs="Times New Roman" w:hint="cs"/>
          <w:b/>
          <w:bCs/>
          <w:color w:val="454545"/>
          <w:szCs w:val="34"/>
          <w:rtl/>
          <w:lang w:eastAsia="en-GB" w:bidi="fa-IR"/>
        </w:rPr>
        <w:t> </w:t>
      </w:r>
      <w:r w:rsidRPr="0026271C">
        <w:rPr>
          <w:rFonts w:ascii="Awami" w:eastAsia="Times New Roman" w:hAnsi="Awami" w:cs="Awami"/>
          <w:sz w:val="34"/>
          <w:szCs w:val="34"/>
          <w:rtl/>
          <w:lang w:eastAsia="en-GB" w:bidi="fa-IR"/>
        </w:rPr>
        <w:t>نه ڪرڻ جي نتيجي ۾ حڪومت ناراض هئي، منهنجي خلاف انتقامي ڪاروائي ڪندي</w:t>
      </w:r>
      <w:r w:rsidRPr="0026271C">
        <w:rPr>
          <w:rFonts w:ascii="Times New Roman" w:eastAsia="Times New Roman" w:hAnsi="Times New Roman" w:cs="Times New Roman" w:hint="cs"/>
          <w:b/>
          <w:bCs/>
          <w:color w:val="454545"/>
          <w:szCs w:val="34"/>
          <w:rtl/>
          <w:lang w:eastAsia="en-GB" w:bidi="fa-IR"/>
        </w:rPr>
        <w:t> </w:t>
      </w:r>
      <w:r w:rsidRPr="0026271C">
        <w:rPr>
          <w:rFonts w:ascii="Awami" w:eastAsia="Times New Roman" w:hAnsi="Awami" w:cs="Awami"/>
          <w:sz w:val="34"/>
          <w:szCs w:val="34"/>
          <w:rtl/>
          <w:lang w:eastAsia="en-GB" w:bidi="fa-IR"/>
        </w:rPr>
        <w:t>مونکي سنڌ يونيورسٽي مان پنجن سالن لاءِ ريسٽيڪيٽ ڪيو ويو،</w:t>
      </w:r>
      <w:r w:rsidRPr="0026271C">
        <w:rPr>
          <w:rFonts w:ascii="Awami" w:eastAsia="Times New Roman" w:hAnsi="Awami" w:cs="Awami"/>
          <w:sz w:val="34"/>
          <w:szCs w:val="34"/>
          <w:lang w:eastAsia="en-GB"/>
        </w:rPr>
        <w:t>DPR</w:t>
      </w:r>
      <w:r w:rsidRPr="0026271C">
        <w:rPr>
          <w:rFonts w:ascii="Times New Roman" w:eastAsia="Times New Roman" w:hAnsi="Times New Roman" w:cs="Times New Roman" w:hint="cs"/>
          <w:b/>
          <w:bCs/>
          <w:color w:val="454545"/>
          <w:szCs w:val="34"/>
          <w:rtl/>
          <w:lang w:eastAsia="en-GB"/>
        </w:rPr>
        <w:t> </w:t>
      </w:r>
      <w:r w:rsidRPr="0026271C">
        <w:rPr>
          <w:rFonts w:ascii="Awami" w:eastAsia="Times New Roman" w:hAnsi="Awami" w:cs="Awami"/>
          <w:sz w:val="34"/>
          <w:szCs w:val="34"/>
          <w:rtl/>
          <w:lang w:eastAsia="en-GB" w:bidi="fa-IR"/>
        </w:rPr>
        <w:t>ڊفينس پاڪستان رولس</w:t>
      </w:r>
      <w:r w:rsidRPr="0026271C">
        <w:rPr>
          <w:rFonts w:ascii="Arial" w:eastAsia="Times New Roman" w:hAnsi="Arial" w:cs="Arial"/>
          <w:b/>
          <w:bCs/>
          <w:color w:val="454545"/>
          <w:sz w:val="34"/>
          <w:lang w:eastAsia="en-GB"/>
        </w:rPr>
        <w:t> </w:t>
      </w:r>
      <w:r w:rsidRPr="0026271C">
        <w:rPr>
          <w:rFonts w:ascii="Awami" w:eastAsia="Times New Roman" w:hAnsi="Awami" w:cs="Awami"/>
          <w:sz w:val="34"/>
          <w:szCs w:val="34"/>
          <w:rtl/>
          <w:lang w:eastAsia="en-GB" w:bidi="fa-IR"/>
        </w:rPr>
        <w:t>۽</w:t>
      </w:r>
      <w:r w:rsidRPr="0026271C">
        <w:rPr>
          <w:rFonts w:ascii="Times New Roman" w:eastAsia="Times New Roman" w:hAnsi="Times New Roman" w:cs="Times New Roman" w:hint="cs"/>
          <w:b/>
          <w:bCs/>
          <w:color w:val="454545"/>
          <w:szCs w:val="34"/>
          <w:rtl/>
          <w:lang w:eastAsia="en-GB" w:bidi="fa-IR"/>
        </w:rPr>
        <w:t> </w:t>
      </w:r>
      <w:r w:rsidRPr="0026271C">
        <w:rPr>
          <w:rFonts w:ascii="Awami" w:eastAsia="Times New Roman" w:hAnsi="Awami" w:cs="Awami"/>
          <w:sz w:val="34"/>
          <w:szCs w:val="34"/>
          <w:lang w:eastAsia="en-GB"/>
        </w:rPr>
        <w:t>13D</w:t>
      </w:r>
      <w:r w:rsidRPr="0026271C">
        <w:rPr>
          <w:rFonts w:ascii="Times New Roman" w:eastAsia="Times New Roman" w:hAnsi="Times New Roman" w:cs="Times New Roman" w:hint="cs"/>
          <w:b/>
          <w:bCs/>
          <w:color w:val="454545"/>
          <w:szCs w:val="34"/>
          <w:rtl/>
          <w:lang w:eastAsia="en-GB" w:bidi="fa-IR"/>
        </w:rPr>
        <w:t> </w:t>
      </w:r>
      <w:r w:rsidRPr="0026271C">
        <w:rPr>
          <w:rFonts w:ascii="Awami" w:eastAsia="Times New Roman" w:hAnsi="Awami" w:cs="Awami"/>
          <w:sz w:val="34"/>
          <w:szCs w:val="34"/>
          <w:rtl/>
          <w:lang w:eastAsia="en-GB" w:bidi="fa-IR"/>
        </w:rPr>
        <w:t>تحت ڪيس داخل ڪيا ويا. پوليس پاران منهنجي گرفتاري لاءِ مختلف هنڌن تي ڇاپا هنيا ويا، پوليس کي هٿ نه اچڻ جي صورت ۾ ڀائرن کي ناحق باندي بنايو ويو، جن ڪڏهن ٿاڻن جو منهن نه ڏٺو هيو. مان روپوش</w:t>
      </w:r>
      <w:r w:rsidRPr="0026271C">
        <w:rPr>
          <w:rFonts w:ascii="Times New Roman" w:eastAsia="Times New Roman" w:hAnsi="Times New Roman" w:cs="Times New Roman" w:hint="cs"/>
          <w:b/>
          <w:bCs/>
          <w:color w:val="454545"/>
          <w:szCs w:val="34"/>
          <w:rtl/>
          <w:lang w:eastAsia="en-GB" w:bidi="fa-IR"/>
        </w:rPr>
        <w:t> </w:t>
      </w:r>
      <w:r w:rsidRPr="0026271C">
        <w:rPr>
          <w:rFonts w:ascii="Awami" w:eastAsia="Times New Roman" w:hAnsi="Awami" w:cs="Awami"/>
          <w:sz w:val="34"/>
          <w:szCs w:val="34"/>
          <w:lang w:eastAsia="en-GB"/>
        </w:rPr>
        <w:t>Underground</w:t>
      </w:r>
      <w:r w:rsidRPr="0026271C">
        <w:rPr>
          <w:rFonts w:ascii="Times New Roman" w:eastAsia="Times New Roman" w:hAnsi="Times New Roman" w:cs="Times New Roman" w:hint="cs"/>
          <w:b/>
          <w:bCs/>
          <w:color w:val="454545"/>
          <w:szCs w:val="34"/>
          <w:rtl/>
          <w:lang w:eastAsia="en-GB" w:bidi="fa-IR"/>
        </w:rPr>
        <w:t> </w:t>
      </w:r>
      <w:r w:rsidRPr="0026271C">
        <w:rPr>
          <w:rFonts w:ascii="Awami" w:eastAsia="Times New Roman" w:hAnsi="Awami" w:cs="Awami"/>
          <w:sz w:val="34"/>
          <w:szCs w:val="34"/>
          <w:rtl/>
          <w:lang w:eastAsia="en-GB" w:bidi="fa-IR"/>
        </w:rPr>
        <w:t>ٿي ويس. انهي روپوشي دوران منهنجي غير موجودگي ۾ سنڌ نيشنل اسٽوڊنٽس فيڊريشن جي سالياني ڪنوينشن ۾ مونکي مرڪزي صدر ۽ شهيد ڪامريڊ نذير عباسي کي جنرل سيڪريٽري منتخب ڪيو ويو. مان روپوشي دوران تنظيمي ڪم سبب متحرڪ رهيس ۽ سنڌ جي ننڍي وڏي شهر وڃي تحريڪ کي منظم ڪندو رهيس . اڳتي هلي جڏهن غلام مصطفي جتوئي کي وڏو وزير بنايو ويو، ان ريسٽيڪيشن آرڊر ۽ سمورا ڪيس واپس وٺڻ جو اعلان ڪيو. شاگرد تحريڪ دوران شايع ٿيل پمفليٽ اصل صورت ۾ ڏنا ويا آهن. شهيد نذير عباسي سميت گھڻن ساٿين جا تفصيلي خط شامل آهن.</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bidi="fa-IR"/>
        </w:rPr>
        <w:t>   </w:t>
      </w:r>
      <w:r w:rsidRPr="0026271C">
        <w:rPr>
          <w:rFonts w:ascii="Times New Roman" w:eastAsia="Times New Roman" w:hAnsi="Times New Roman" w:cs="Times New Roman" w:hint="cs"/>
          <w:b/>
          <w:bCs/>
          <w:color w:val="454545"/>
          <w:szCs w:val="34"/>
          <w:rtl/>
          <w:lang w:eastAsia="en-GB" w:bidi="fa-IR"/>
        </w:rPr>
        <w:t> </w:t>
      </w:r>
      <w:r w:rsidRPr="0026271C">
        <w:rPr>
          <w:rFonts w:ascii="Awami" w:eastAsia="Times New Roman" w:hAnsi="Awami" w:cs="Awami"/>
          <w:sz w:val="34"/>
          <w:szCs w:val="34"/>
          <w:rtl/>
          <w:lang w:eastAsia="en-GB" w:bidi="fa-IR"/>
        </w:rPr>
        <w:t xml:space="preserve">ڪتاب جي ٻي باب ۾ صحافت جو ذڪر ڪيل آهي جنهن جي مون ابتدا 1976 ۾ سنڌ نيوز حيدرآباد ۽ هلال پاڪستان جي نمائندگي سان ڪئي. اڳتي هلي مون هفتيوار اخبار “سنڌسجاڳ” جيڪب آباد مان جاري ڪئي، ان وقت اخبارن جو ڊڪلريشن صدر پوءِ وزيراعظم ڏيندو هيو. مون سنڌ سجاڳ جو ڊڪلريشن وزير اعطم ذوالفقار علي ڀٽي کان ورتو، جنهن مونکي نوڪري جي آڇ ڪئي پر مون صحافت کي ترجيح ڏني. سنڌ سجاڳ ٿوري عرصي ۾ نالو ڪمايو، پوءِ سنڌ سجاڳ کي ڪراچي مان ميگزين جي صورت ۾ ۽ 1991 ۾ روزاني اخبار جي صورت جاري ڪيو. سنڌ سجاڳ ۾ مون سان انور پيرزادي ، فقير محمد لاشاري، رڪ سنڌي ۽ ٻين دوستن ڪم ڪيو. 1989 مون پهرين ڪمپيوٽر </w:t>
      </w:r>
      <w:r w:rsidRPr="0026271C">
        <w:rPr>
          <w:rFonts w:ascii="Awami" w:eastAsia="Times New Roman" w:hAnsi="Awami" w:cs="Awami"/>
          <w:sz w:val="34"/>
          <w:szCs w:val="34"/>
          <w:rtl/>
          <w:lang w:eastAsia="en-GB" w:bidi="fa-IR"/>
        </w:rPr>
        <w:lastRenderedPageBreak/>
        <w:t>تي اخبار</w:t>
      </w:r>
      <w:r w:rsidRPr="0026271C">
        <w:rPr>
          <w:rFonts w:ascii="Times New Roman" w:eastAsia="Times New Roman" w:hAnsi="Times New Roman" w:cs="Times New Roman" w:hint="cs"/>
          <w:sz w:val="34"/>
          <w:szCs w:val="34"/>
          <w:rtl/>
          <w:lang w:eastAsia="en-GB" w:bidi="fa-IR"/>
        </w:rPr>
        <w:t> </w:t>
      </w:r>
      <w:r w:rsidRPr="0026271C">
        <w:rPr>
          <w:rFonts w:ascii="Awami" w:eastAsia="Times New Roman" w:hAnsi="Awami" w:cs="Awami" w:hint="cs"/>
          <w:sz w:val="34"/>
          <w:szCs w:val="34"/>
          <w:rtl/>
          <w:lang w:eastAsia="en-GB" w:bidi="fa-IR"/>
        </w:rPr>
        <w:t xml:space="preserve"> ”عوامي آواز“ </w:t>
      </w:r>
      <w:r w:rsidRPr="0026271C">
        <w:rPr>
          <w:rFonts w:ascii="Times New Roman" w:eastAsia="Times New Roman" w:hAnsi="Times New Roman" w:cs="Times New Roman" w:hint="cs"/>
          <w:sz w:val="34"/>
          <w:szCs w:val="34"/>
          <w:rtl/>
          <w:lang w:eastAsia="en-GB" w:bidi="fa-IR"/>
        </w:rPr>
        <w:t> </w:t>
      </w:r>
      <w:r w:rsidRPr="0026271C">
        <w:rPr>
          <w:rFonts w:ascii="Awami" w:eastAsia="Times New Roman" w:hAnsi="Awami" w:cs="Awami" w:hint="cs"/>
          <w:sz w:val="34"/>
          <w:szCs w:val="34"/>
          <w:rtl/>
          <w:lang w:eastAsia="en-GB" w:bidi="fa-IR"/>
        </w:rPr>
        <w:t>ڪراچي مان جاري ڪئي. عوامي آواذ ڪيئن ۽ ڪهڙي جذبي تحت جاري ٿي ،ان ڪيئن پنهنجو وجود برقرار رکيو ۽ ڪيتري ۽ ڪٿان ڪٿان</w:t>
      </w:r>
      <w:r w:rsidRPr="0026271C">
        <w:rPr>
          <w:rFonts w:ascii="Awami" w:eastAsia="Times New Roman" w:hAnsi="Awami" w:cs="Awami"/>
          <w:sz w:val="34"/>
          <w:szCs w:val="34"/>
          <w:rtl/>
          <w:lang w:eastAsia="en-GB" w:bidi="fa-IR"/>
        </w:rPr>
        <w:t xml:space="preserve"> مخالفت ٿي. هڪ واقعي ذڪر ڪندس جنهن جو تفصيلي ذڪر ڪتاب ۾ ڪيل آهي. 5 سپٽمبر 1991 تي پ پ پ جي حڪومت کي غيرآئيني طور ختم ڪري ڄام صادق کي</w:t>
      </w:r>
      <w:r w:rsidRPr="0026271C">
        <w:rPr>
          <w:rFonts w:ascii="Times New Roman" w:eastAsia="Times New Roman" w:hAnsi="Times New Roman" w:cs="Times New Roman" w:hint="cs"/>
          <w:sz w:val="34"/>
          <w:szCs w:val="34"/>
          <w:rtl/>
          <w:lang w:eastAsia="en-GB" w:bidi="fa-IR"/>
        </w:rPr>
        <w:t> </w:t>
      </w:r>
      <w:r w:rsidRPr="0026271C">
        <w:rPr>
          <w:rFonts w:ascii="Times New Roman" w:eastAsia="Times New Roman" w:hAnsi="Times New Roman" w:cs="Times New Roman" w:hint="cs"/>
          <w:b/>
          <w:bCs/>
          <w:color w:val="454545"/>
          <w:szCs w:val="34"/>
          <w:rtl/>
          <w:lang w:eastAsia="en-GB" w:bidi="fa-IR"/>
        </w:rPr>
        <w:t> </w:t>
      </w:r>
      <w:r w:rsidRPr="0026271C">
        <w:rPr>
          <w:rFonts w:ascii="Awami" w:eastAsia="Times New Roman" w:hAnsi="Awami" w:cs="Awami"/>
          <w:sz w:val="34"/>
          <w:szCs w:val="34"/>
          <w:rtl/>
          <w:lang w:eastAsia="en-GB" w:bidi="fa-IR"/>
        </w:rPr>
        <w:t>وڏو وزير بنايو ويو، اهڙي عمل جي خلاف عوامي آواز وڏي مزاحمت ڪئي، ڄام صادق سنڌ اسيمبلي کان اعتماد جو ووٽ وٺڻو هيو ان کان هڪ ڏينهن اڳ رات جو چيف منسٽر هائوس ۾ ضيافت جو انتظام ڪيو ويو هيو. مون کي عوامي آواز جي ايڊيٽر جي حيثيت مدعو ڪيو ويو هيو.انهي رات هندو اسيمبلي ميمبرن کي</w:t>
      </w:r>
      <w:r w:rsidRPr="0026271C">
        <w:rPr>
          <w:rFonts w:ascii="Times New Roman" w:eastAsia="Times New Roman" w:hAnsi="Times New Roman" w:cs="Times New Roman" w:hint="cs"/>
          <w:b/>
          <w:bCs/>
          <w:color w:val="454545"/>
          <w:szCs w:val="34"/>
          <w:rtl/>
          <w:lang w:eastAsia="en-GB" w:bidi="fa-IR"/>
        </w:rPr>
        <w:t> </w:t>
      </w:r>
      <w:r w:rsidRPr="0026271C">
        <w:rPr>
          <w:rFonts w:ascii="Awami" w:eastAsia="Times New Roman" w:hAnsi="Awami" w:cs="Awami"/>
          <w:sz w:val="34"/>
          <w:szCs w:val="34"/>
          <w:lang w:eastAsia="en-GB"/>
        </w:rPr>
        <w:t>CM House</w:t>
      </w:r>
      <w:r w:rsidRPr="0026271C">
        <w:rPr>
          <w:rFonts w:ascii="Times New Roman" w:eastAsia="Times New Roman" w:hAnsi="Times New Roman" w:cs="Times New Roman" w:hint="cs"/>
          <w:b/>
          <w:bCs/>
          <w:color w:val="454545"/>
          <w:szCs w:val="34"/>
          <w:rtl/>
          <w:lang w:eastAsia="en-GB" w:bidi="fa-IR"/>
        </w:rPr>
        <w:t> </w:t>
      </w:r>
      <w:r w:rsidRPr="0026271C">
        <w:rPr>
          <w:rFonts w:ascii="Awami" w:eastAsia="Times New Roman" w:hAnsi="Awami" w:cs="Awami"/>
          <w:sz w:val="34"/>
          <w:szCs w:val="34"/>
          <w:rtl/>
          <w:lang w:eastAsia="en-GB" w:bidi="fa-IR"/>
        </w:rPr>
        <w:t xml:space="preserve">۾ سرڪاري تحويل ۾ رکيو ويو هيو.ضيافت دوران ڄام صادق مون کي پاسيرو سڏي ڌمڪائڻ شروع ڪيو ۽ چيو ته تون منهنجي خلاف لکڻ بند نه ڪيو ته توکي مارائي ڇڏيندس، اخبار بند ڪري ڇڏيندس۽ اشتهار بند ڪري ڇڏيندس. مون کيس جواب ڏنو ته مون جيل ڏٺا آهن، ٿاڻن تي مارون کاڌيون آهن هڪڙي گولي نه کاڌي اٿم، </w:t>
      </w:r>
      <w:r w:rsidRPr="0026271C">
        <w:rPr>
          <w:rFonts w:ascii="Times New Roman" w:eastAsia="Times New Roman" w:hAnsi="Times New Roman" w:cs="Times New Roman" w:hint="cs"/>
          <w:sz w:val="34"/>
          <w:szCs w:val="34"/>
          <w:rtl/>
          <w:lang w:eastAsia="en-GB" w:bidi="fa-IR"/>
        </w:rPr>
        <w:t> </w:t>
      </w:r>
      <w:r w:rsidRPr="0026271C">
        <w:rPr>
          <w:rFonts w:ascii="Awami" w:eastAsia="Times New Roman" w:hAnsi="Awami" w:cs="Awami" w:hint="cs"/>
          <w:sz w:val="34"/>
          <w:szCs w:val="34"/>
          <w:rtl/>
          <w:lang w:eastAsia="en-GB" w:bidi="fa-IR"/>
        </w:rPr>
        <w:t>جي تون ڪانڀو خان جو پٽ آهين ته مونکي گولي هڻي ڇڏ.</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bidi="fa-IR"/>
        </w:rPr>
        <w:t>   </w:t>
      </w:r>
      <w:r w:rsidRPr="0026271C">
        <w:rPr>
          <w:rFonts w:ascii="Times New Roman" w:eastAsia="Times New Roman" w:hAnsi="Times New Roman" w:cs="Times New Roman" w:hint="cs"/>
          <w:b/>
          <w:bCs/>
          <w:color w:val="454545"/>
          <w:szCs w:val="34"/>
          <w:rtl/>
          <w:lang w:eastAsia="en-GB" w:bidi="fa-IR"/>
        </w:rPr>
        <w:t> </w:t>
      </w:r>
      <w:r w:rsidRPr="0026271C">
        <w:rPr>
          <w:rFonts w:ascii="Awami" w:eastAsia="Times New Roman" w:hAnsi="Awami" w:cs="Awami"/>
          <w:sz w:val="34"/>
          <w:szCs w:val="34"/>
          <w:rtl/>
          <w:lang w:eastAsia="en-GB" w:bidi="fa-IR"/>
        </w:rPr>
        <w:t>جنوري 2005</w:t>
      </w:r>
      <w:r w:rsidRPr="0026271C">
        <w:rPr>
          <w:rFonts w:ascii="Times New Roman" w:eastAsia="Times New Roman" w:hAnsi="Times New Roman" w:cs="Times New Roman" w:hint="cs"/>
          <w:sz w:val="34"/>
          <w:szCs w:val="34"/>
          <w:rtl/>
          <w:lang w:eastAsia="en-GB" w:bidi="fa-IR"/>
        </w:rPr>
        <w:t> </w:t>
      </w:r>
      <w:r w:rsidRPr="0026271C">
        <w:rPr>
          <w:rFonts w:ascii="Times New Roman" w:eastAsia="Times New Roman" w:hAnsi="Times New Roman" w:cs="Times New Roman" w:hint="cs"/>
          <w:b/>
          <w:bCs/>
          <w:color w:val="454545"/>
          <w:szCs w:val="34"/>
          <w:rtl/>
          <w:lang w:eastAsia="en-GB" w:bidi="fa-IR"/>
        </w:rPr>
        <w:t> </w:t>
      </w:r>
      <w:r w:rsidRPr="0026271C">
        <w:rPr>
          <w:rFonts w:ascii="Awami" w:eastAsia="Times New Roman" w:hAnsi="Awami" w:cs="Awami"/>
          <w:sz w:val="34"/>
          <w:szCs w:val="34"/>
          <w:rtl/>
          <w:lang w:eastAsia="en-GB" w:bidi="fa-IR"/>
        </w:rPr>
        <w:t xml:space="preserve">۾ مون ڪراچي مان روزاني اخبار ”سوڀ“ جاري ڪئي، هن لاءِ به مون ڏاڍي محنت ۽ جاکوڙ ڪئي، هن جو پهريون ايڊيٽر ٿيس. </w:t>
      </w:r>
      <w:r w:rsidRPr="0026271C">
        <w:rPr>
          <w:rFonts w:ascii="Times New Roman" w:eastAsia="Times New Roman" w:hAnsi="Times New Roman" w:cs="Times New Roman" w:hint="cs"/>
          <w:sz w:val="34"/>
          <w:szCs w:val="34"/>
          <w:rtl/>
          <w:lang w:eastAsia="en-GB" w:bidi="fa-IR"/>
        </w:rPr>
        <w:t> </w:t>
      </w:r>
      <w:r w:rsidRPr="0026271C">
        <w:rPr>
          <w:rFonts w:ascii="Awami" w:eastAsia="Times New Roman" w:hAnsi="Awami" w:cs="Awami" w:hint="cs"/>
          <w:sz w:val="34"/>
          <w:szCs w:val="34"/>
          <w:rtl/>
          <w:lang w:eastAsia="en-GB" w:bidi="fa-IR"/>
        </w:rPr>
        <w:t>آڪٽوبر 2008 ۾ ڪن مجبورين سبب سنڌ ڇڏي انگلينڊ اچي ويس.</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bidi="fa-IR"/>
        </w:rPr>
        <w:t>  </w:t>
      </w:r>
      <w:r w:rsidRPr="0026271C">
        <w:rPr>
          <w:rFonts w:ascii="Times New Roman" w:eastAsia="Times New Roman" w:hAnsi="Times New Roman" w:cs="Times New Roman" w:hint="cs"/>
          <w:b/>
          <w:bCs/>
          <w:color w:val="454545"/>
          <w:szCs w:val="34"/>
          <w:rtl/>
          <w:lang w:eastAsia="en-GB" w:bidi="fa-IR"/>
        </w:rPr>
        <w:t> </w:t>
      </w:r>
      <w:r w:rsidRPr="0026271C">
        <w:rPr>
          <w:rFonts w:ascii="Awami" w:eastAsia="Times New Roman" w:hAnsi="Awami" w:cs="Awami"/>
          <w:sz w:val="34"/>
          <w:szCs w:val="34"/>
          <w:rtl/>
          <w:lang w:eastAsia="en-GB" w:bidi="fa-IR"/>
        </w:rPr>
        <w:t>جل مشعل جل ۾</w:t>
      </w:r>
      <w:r w:rsidRPr="0026271C">
        <w:rPr>
          <w:rFonts w:ascii="Times New Roman" w:eastAsia="Times New Roman" w:hAnsi="Times New Roman" w:cs="Times New Roman" w:hint="cs"/>
          <w:b/>
          <w:bCs/>
          <w:color w:val="454545"/>
          <w:szCs w:val="34"/>
          <w:rtl/>
          <w:lang w:eastAsia="en-GB" w:bidi="fa-IR"/>
        </w:rPr>
        <w:t> </w:t>
      </w:r>
      <w:r w:rsidRPr="0026271C">
        <w:rPr>
          <w:rFonts w:ascii="Awami" w:eastAsia="Times New Roman" w:hAnsi="Awami" w:cs="Awami"/>
          <w:sz w:val="34"/>
          <w:szCs w:val="34"/>
          <w:rtl/>
          <w:lang w:eastAsia="en-GB" w:bidi="fa-IR"/>
        </w:rPr>
        <w:t>فوجي آمرن جنرل ايوب خان، جنرل يحيي خان، جنرل ضياءَالحق ۽ جنرل پرويز مشرف ملڪي سالميت کي نقصان پهچايو، آئين ٽوڙيو، انساني حقن جي لتاڙ ڪئي ۽ پنهنجي اقتدار لاءِ ماحول بنائڻ لاءِ هٿرادو نظام جوڙيا جنهن جي سهاري سالن جا سال اقتدار تي قابض رهيا. پاڙيسري ملڪن سان آمريڪا جي چوڻ تي جنگيون ڪيون ۽ انهن جي اندروني معاملن ۾ مسلسل مداخلت ڪندا رهيا، جيئن افغانستان</w:t>
      </w:r>
      <w:r w:rsidRPr="0026271C">
        <w:rPr>
          <w:rFonts w:ascii="Times New Roman" w:eastAsia="Times New Roman" w:hAnsi="Times New Roman" w:cs="Times New Roman" w:hint="cs"/>
          <w:sz w:val="34"/>
          <w:szCs w:val="34"/>
          <w:rtl/>
          <w:lang w:eastAsia="en-GB" w:bidi="fa-IR"/>
        </w:rPr>
        <w:t> </w:t>
      </w:r>
      <w:r w:rsidRPr="0026271C">
        <w:rPr>
          <w:rFonts w:ascii="Times New Roman" w:eastAsia="Times New Roman" w:hAnsi="Times New Roman" w:cs="Times New Roman" w:hint="cs"/>
          <w:b/>
          <w:bCs/>
          <w:color w:val="454545"/>
          <w:szCs w:val="34"/>
          <w:rtl/>
          <w:lang w:eastAsia="en-GB" w:bidi="fa-IR"/>
        </w:rPr>
        <w:t> </w:t>
      </w:r>
      <w:r w:rsidRPr="0026271C">
        <w:rPr>
          <w:rFonts w:ascii="Awami" w:eastAsia="Times New Roman" w:hAnsi="Awami" w:cs="Awami"/>
          <w:sz w:val="34"/>
          <w:szCs w:val="34"/>
          <w:rtl/>
          <w:lang w:eastAsia="en-GB" w:bidi="fa-IR"/>
        </w:rPr>
        <w:t>۾ پنهنجي فوج جا هزارين جوان مارايا ۽ هي سلسلو هاڻ به جاري آهي. ملڪ اندر آمريت کي قائم رکڻ لاءِ پنهنجي عوام تي تشدد ڪندا رهيا، صحافين کي ڪوڙا هنيا، ملڪ جي وفادار سياسي ڪارڪنن کان وٺي ليڊرن کي قيد ڪيو ويو، انهن کي ڪوڙن ڪيسن ۾ ڦاهي چاڙهيو ويو، سازشن تحت ماريو ويو۽ ملڪ ٽوڙيو، اڄ تائين انهن خلاف ڪنهن به قسم جي</w:t>
      </w:r>
      <w:r w:rsidRPr="0026271C">
        <w:rPr>
          <w:rFonts w:ascii="Times New Roman" w:eastAsia="Times New Roman" w:hAnsi="Times New Roman" w:cs="Times New Roman" w:hint="cs"/>
          <w:b/>
          <w:bCs/>
          <w:color w:val="454545"/>
          <w:szCs w:val="34"/>
          <w:rtl/>
          <w:lang w:eastAsia="en-GB" w:bidi="fa-IR"/>
        </w:rPr>
        <w:t> </w:t>
      </w:r>
      <w:r w:rsidRPr="0026271C">
        <w:rPr>
          <w:rFonts w:ascii="Times New Roman" w:eastAsia="Times New Roman" w:hAnsi="Times New Roman" w:cs="Times New Roman" w:hint="cs"/>
          <w:sz w:val="34"/>
          <w:szCs w:val="34"/>
          <w:rtl/>
          <w:lang w:eastAsia="en-GB" w:bidi="fa-IR"/>
        </w:rPr>
        <w:t> </w:t>
      </w:r>
      <w:r w:rsidRPr="0026271C">
        <w:rPr>
          <w:rFonts w:ascii="Awami" w:eastAsia="Times New Roman" w:hAnsi="Awami" w:cs="Awami" w:hint="cs"/>
          <w:sz w:val="34"/>
          <w:szCs w:val="34"/>
          <w:rtl/>
          <w:lang w:eastAsia="en-GB" w:bidi="fa-IR"/>
        </w:rPr>
        <w:t xml:space="preserve">ڪاروائي نه ڪئي وئي آهي، 1947 کان وٺي هن وقت تائين ملڪ جي سرمائي جو اسي سيڪڙو کان وڌيڪ حصو هو هضم ڪري وڃن ٿا. ڪرپٽ سياسي ڪلچر جي بنياد تي ڪرپٽ سياسي ليڊر پيدا ڪندا رهن ٿا جيڪي عوام، </w:t>
      </w:r>
      <w:r w:rsidRPr="0026271C">
        <w:rPr>
          <w:rFonts w:ascii="Awami" w:eastAsia="Times New Roman" w:hAnsi="Awami" w:cs="Awami"/>
          <w:sz w:val="34"/>
          <w:szCs w:val="34"/>
          <w:rtl/>
          <w:lang w:eastAsia="en-GB" w:bidi="fa-IR"/>
        </w:rPr>
        <w:t>جمهوريت ۽</w:t>
      </w:r>
      <w:r w:rsidRPr="0026271C">
        <w:rPr>
          <w:rFonts w:ascii="Times New Roman" w:eastAsia="Times New Roman" w:hAnsi="Times New Roman" w:cs="Times New Roman" w:hint="cs"/>
          <w:sz w:val="34"/>
          <w:szCs w:val="34"/>
          <w:rtl/>
          <w:lang w:eastAsia="en-GB" w:bidi="fa-IR"/>
        </w:rPr>
        <w:t> </w:t>
      </w:r>
      <w:r w:rsidRPr="0026271C">
        <w:rPr>
          <w:rFonts w:ascii="Awami" w:eastAsia="Times New Roman" w:hAnsi="Awami" w:cs="Awami" w:hint="cs"/>
          <w:sz w:val="34"/>
          <w:szCs w:val="34"/>
          <w:rtl/>
          <w:lang w:eastAsia="en-GB" w:bidi="fa-IR"/>
        </w:rPr>
        <w:t xml:space="preserve">آئين بجاءِ فوجي آمريت آڏو جوابدهه رهن ٿا ۽ پنهنجا پيٽ ڀرڻ جي سازشن ۾ پورا آهن. انهي سياسي ڪلچر ملڪ کي کوکلو ۽ عوام جو جيئڻ جنجال </w:t>
      </w:r>
      <w:r w:rsidRPr="0026271C">
        <w:rPr>
          <w:rFonts w:ascii="Awami" w:eastAsia="Times New Roman" w:hAnsi="Awami" w:cs="Awami" w:hint="cs"/>
          <w:sz w:val="34"/>
          <w:szCs w:val="34"/>
          <w:rtl/>
          <w:lang w:eastAsia="en-GB" w:bidi="fa-IR"/>
        </w:rPr>
        <w:lastRenderedPageBreak/>
        <w:t>ڪري ڇڏيو آهي. ملڪ ٺهڻ کان وٺي هن وقت تائين ڪيل سازشن جو وچور ڏيڻ جي ڪوشش ڪئي اٿم .</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bidi="fa-IR"/>
        </w:rPr>
        <w:t>  </w:t>
      </w:r>
      <w:r w:rsidRPr="0026271C">
        <w:rPr>
          <w:rFonts w:ascii="Times New Roman" w:eastAsia="Times New Roman" w:hAnsi="Times New Roman" w:cs="Times New Roman" w:hint="cs"/>
          <w:b/>
          <w:bCs/>
          <w:color w:val="454545"/>
          <w:szCs w:val="34"/>
          <w:rtl/>
          <w:lang w:eastAsia="en-GB" w:bidi="fa-IR"/>
        </w:rPr>
        <w:t> </w:t>
      </w:r>
      <w:r w:rsidRPr="0026271C">
        <w:rPr>
          <w:rFonts w:ascii="Awami" w:eastAsia="Times New Roman" w:hAnsi="Awami" w:cs="Awami"/>
          <w:sz w:val="34"/>
          <w:szCs w:val="34"/>
          <w:rtl/>
          <w:lang w:eastAsia="en-GB" w:bidi="fa-IR"/>
        </w:rPr>
        <w:t>بلوچستان ۾ 15 مئي 1959 کان وٺي اتان جي عوام خلاف فوجي فوجي آپريشن جاري آهي . بلوچستان جي قومپرست اڳواڻ نواب نوروز خان سان قرآن پاڪ</w:t>
      </w:r>
      <w:r w:rsidRPr="0026271C">
        <w:rPr>
          <w:rFonts w:ascii="Times New Roman" w:eastAsia="Times New Roman" w:hAnsi="Times New Roman" w:cs="Times New Roman" w:hint="cs"/>
          <w:sz w:val="34"/>
          <w:szCs w:val="34"/>
          <w:rtl/>
          <w:lang w:eastAsia="en-GB" w:bidi="fa-IR"/>
        </w:rPr>
        <w:t> </w:t>
      </w:r>
      <w:r w:rsidRPr="0026271C">
        <w:rPr>
          <w:rFonts w:ascii="Times New Roman" w:eastAsia="Times New Roman" w:hAnsi="Times New Roman" w:cs="Times New Roman" w:hint="cs"/>
          <w:b/>
          <w:bCs/>
          <w:color w:val="454545"/>
          <w:szCs w:val="34"/>
          <w:rtl/>
          <w:lang w:eastAsia="en-GB" w:bidi="fa-IR"/>
        </w:rPr>
        <w:t> </w:t>
      </w:r>
      <w:r w:rsidRPr="0026271C">
        <w:rPr>
          <w:rFonts w:ascii="Awami" w:eastAsia="Times New Roman" w:hAnsi="Awami" w:cs="Awami"/>
          <w:sz w:val="34"/>
          <w:szCs w:val="34"/>
          <w:rtl/>
          <w:lang w:eastAsia="en-GB" w:bidi="fa-IR"/>
        </w:rPr>
        <w:t>تي ٺاهه ڪري، اهو يقين ڏياريو ويو ته بلوچن سان ڳالهيون ڪيون وينديون، بجاءِ ڳالهين جي 150 بلوچ اڳواڻن کي گرفتار ڪيوويو. نواب نوروز خان جي پنجن پٽن ۽ ڀائيٽن کي ڦاهي چاڙهي ويو، گھڻن کي سالن تائين قيد ڪيو ويو</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bidi="fa-IR"/>
        </w:rPr>
        <w:t>   </w:t>
      </w:r>
      <w:r w:rsidRPr="0026271C">
        <w:rPr>
          <w:rFonts w:ascii="Times New Roman" w:eastAsia="Times New Roman" w:hAnsi="Times New Roman" w:cs="Times New Roman" w:hint="cs"/>
          <w:b/>
          <w:bCs/>
          <w:color w:val="454545"/>
          <w:szCs w:val="34"/>
          <w:rtl/>
          <w:lang w:eastAsia="en-GB" w:bidi="fa-IR"/>
        </w:rPr>
        <w:t> </w:t>
      </w:r>
      <w:r w:rsidRPr="0026271C">
        <w:rPr>
          <w:rFonts w:ascii="Awami" w:eastAsia="Times New Roman" w:hAnsi="Awami" w:cs="Awami"/>
          <w:sz w:val="34"/>
          <w:szCs w:val="34"/>
          <w:rtl/>
          <w:lang w:eastAsia="en-GB" w:bidi="fa-IR"/>
        </w:rPr>
        <w:t>بلوچستان جي قدرتي وسيلن تي وفاق</w:t>
      </w:r>
      <w:r w:rsidRPr="0026271C">
        <w:rPr>
          <w:rFonts w:ascii="Times New Roman" w:eastAsia="Times New Roman" w:hAnsi="Times New Roman" w:cs="Times New Roman" w:hint="cs"/>
          <w:b/>
          <w:bCs/>
          <w:color w:val="454545"/>
          <w:szCs w:val="34"/>
          <w:rtl/>
          <w:lang w:eastAsia="en-GB" w:bidi="fa-IR"/>
        </w:rPr>
        <w:t> </w:t>
      </w:r>
      <w:r w:rsidRPr="0026271C">
        <w:rPr>
          <w:rFonts w:ascii="Times New Roman" w:eastAsia="Times New Roman" w:hAnsi="Times New Roman" w:cs="Times New Roman" w:hint="cs"/>
          <w:sz w:val="34"/>
          <w:szCs w:val="34"/>
          <w:rtl/>
          <w:lang w:eastAsia="en-GB" w:bidi="fa-IR"/>
        </w:rPr>
        <w:t> </w:t>
      </w:r>
      <w:r w:rsidRPr="0026271C">
        <w:rPr>
          <w:rFonts w:ascii="Awami" w:eastAsia="Times New Roman" w:hAnsi="Awami" w:cs="Awami" w:hint="cs"/>
          <w:sz w:val="34"/>
          <w:szCs w:val="34"/>
          <w:rtl/>
          <w:lang w:eastAsia="en-GB" w:bidi="fa-IR"/>
        </w:rPr>
        <w:t>طاقت وسيلي قبضو ڪيو ويو آهي، وسيلن تي مالڪي لاءِ اتان جو عوام وڙهندو پيو اچي. انهي ويڙهه ۾ هن وقت تائين هزارين مظلوم بلوچن کي ماريو ويوآهي. گھڻن ڪارڪنن کي اغوا ڪري فوجي ڇ</w:t>
      </w:r>
      <w:r w:rsidRPr="0026271C">
        <w:rPr>
          <w:rFonts w:ascii="Awami" w:eastAsia="Times New Roman" w:hAnsi="Awami" w:cs="Awami"/>
          <w:sz w:val="34"/>
          <w:szCs w:val="34"/>
          <w:rtl/>
          <w:lang w:eastAsia="en-GB" w:bidi="fa-IR"/>
        </w:rPr>
        <w:t>انوڻين ۾ قيد دوران تشدد جو نشانو بنايو وڃي ٿو ۽ گھڻن کي ماري ويران جاين تي اڇلايو وڃي ٿو، اڪثر لاش وحشياڻي تشدد سبب چچريل هجن ٿا جيڪي سڃاڻپ جي به قابل نه ٿا رهن. انهي سموري رتوڇاڻ کان فوجي ايجنسيون انڪاري آهن. جن به سياسي ڪاڪنن کي آزادي ملي انهن برملا فوجي ايجنسين کي ذميوار قرار ڏنو آهي . نواب اڪبر خان بگٽي جيڪو وفاقي وزير، بلوچستان جو گورنر ۽ وڏو وزير رهيو، هن کي جنرل مشرف جي حڪم تي ايئر فورس پاران بمباري ڪري مارايو ويو. پاڪستان جي ورهاڱي کان پوءِ وڏو وقت فوج اقتدار تي قابض رهي، آئين کي ٽوڙيو، ان کي معطل ڪيو ۽ منسوخ ڪيو، پاڪستان کي ٽوڙيو، جمهوري ۽ انساني حقوق جي وڏي پيماني تي لتاڙ ڪئي. فوج جي مرضي تي نه هلندڙ سمورين سياسي ڌرين يا ليڊرن کي سازشون ڪري اقتدار کان محروم رکيو ويو. جن سياستدانن فوج جي مرضي تي هلي انهن جي فرمانبرداري ڪئي ۽</w:t>
      </w:r>
      <w:r w:rsidRPr="0026271C">
        <w:rPr>
          <w:rFonts w:ascii="Times New Roman" w:eastAsia="Times New Roman" w:hAnsi="Times New Roman" w:cs="Times New Roman" w:hint="cs"/>
          <w:b/>
          <w:bCs/>
          <w:color w:val="454545"/>
          <w:szCs w:val="34"/>
          <w:rtl/>
          <w:lang w:eastAsia="en-GB" w:bidi="fa-IR"/>
        </w:rPr>
        <w:t> </w:t>
      </w:r>
      <w:r w:rsidRPr="0026271C">
        <w:rPr>
          <w:rFonts w:ascii="Times New Roman" w:eastAsia="Times New Roman" w:hAnsi="Times New Roman" w:cs="Times New Roman" w:hint="cs"/>
          <w:sz w:val="34"/>
          <w:szCs w:val="34"/>
          <w:rtl/>
          <w:lang w:eastAsia="en-GB" w:bidi="fa-IR"/>
        </w:rPr>
        <w:t> </w:t>
      </w:r>
      <w:r w:rsidRPr="0026271C">
        <w:rPr>
          <w:rFonts w:ascii="Awami" w:eastAsia="Times New Roman" w:hAnsi="Awami" w:cs="Awami" w:hint="cs"/>
          <w:sz w:val="34"/>
          <w:szCs w:val="34"/>
          <w:rtl/>
          <w:lang w:eastAsia="en-GB" w:bidi="fa-IR"/>
        </w:rPr>
        <w:t xml:space="preserve">انهي جي باوجود انهن جي </w:t>
      </w:r>
      <w:r w:rsidRPr="0026271C">
        <w:rPr>
          <w:rFonts w:ascii="Awami" w:eastAsia="Times New Roman" w:hAnsi="Awami" w:cs="Awami"/>
          <w:sz w:val="34"/>
          <w:szCs w:val="34"/>
          <w:rtl/>
          <w:lang w:eastAsia="en-GB" w:bidi="fa-IR"/>
        </w:rPr>
        <w:t>وفادارين کي نظرانداز ڪندي انهن جي حڪومتن کي پنهنجو مدو به پورو ڪرڻ نه ڏنو ويو، ڪن کي گوليون هڻي ماريو ويو ۽ ڪن کي ڪوڙن ڪيسن وسيلي جلاوطنيون، قيد ۽ ڦاهي چاڙيو ويو. فوجي آمريت وسيلي ڪرپٽ سياسي ڪلچر کي هٿي ڏني وئي ۽ ملڪي خزانو سياستدانن کي ڪرپٽ بنائڻ تي لٽايو ويو. هي سلسلو جاري ۽ ساري آهي. جنرل پرويز مشرف پنهنجي فوجي آمريت دوران ٽي وزير اعظم تبديل ڪيا.</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sz w:val="34"/>
          <w:szCs w:val="34"/>
          <w:rtl/>
          <w:lang w:eastAsia="en-GB" w:bidi="fa-IR"/>
        </w:rPr>
        <w:t>   </w:t>
      </w:r>
      <w:r w:rsidRPr="0026271C">
        <w:rPr>
          <w:rFonts w:ascii="Times New Roman" w:eastAsia="Times New Roman" w:hAnsi="Times New Roman" w:cs="Times New Roman" w:hint="cs"/>
          <w:b/>
          <w:bCs/>
          <w:color w:val="454545"/>
          <w:szCs w:val="34"/>
          <w:rtl/>
          <w:lang w:eastAsia="en-GB" w:bidi="fa-IR"/>
        </w:rPr>
        <w:t> </w:t>
      </w:r>
      <w:r w:rsidRPr="0026271C">
        <w:rPr>
          <w:rFonts w:ascii="Awami" w:eastAsia="Times New Roman" w:hAnsi="Awami" w:cs="Awami"/>
          <w:sz w:val="34"/>
          <w:szCs w:val="34"/>
          <w:rtl/>
          <w:lang w:eastAsia="en-GB" w:bidi="fa-IR"/>
        </w:rPr>
        <w:t>صدر جنرل پرويز مشرف جي دور دوران ٽن موقعن تي منهنجي ان سان ملاقات ٿي، انهي سان ٿيل ڳالهه ٻولهه جو ڪتاب ۾ ذڪر ڪيل آهي، جيڪو پڻ پڙهڻ جوڳو آهي. صحافت دوران مون هڪ ادني</w:t>
      </w:r>
      <w:r w:rsidRPr="0026271C">
        <w:rPr>
          <w:rFonts w:ascii="Awami" w:eastAsia="Times New Roman" w:hAnsi="Awami" w:cs="Awami"/>
          <w:caps/>
          <w:sz w:val="34"/>
          <w:szCs w:val="34"/>
          <w:rtl/>
          <w:lang w:eastAsia="en-GB" w:bidi="fa-IR"/>
        </w:rPr>
        <w:t>ڪارڪن جي حيثيت ۾</w:t>
      </w:r>
      <w:r w:rsidRPr="0026271C">
        <w:rPr>
          <w:rFonts w:ascii="Times New Roman" w:eastAsia="Times New Roman" w:hAnsi="Times New Roman" w:cs="Times New Roman" w:hint="cs"/>
          <w:b/>
          <w:bCs/>
          <w:caps/>
          <w:color w:val="454545"/>
          <w:szCs w:val="34"/>
          <w:rtl/>
          <w:lang w:eastAsia="en-GB" w:bidi="fa-IR"/>
        </w:rPr>
        <w:t> </w:t>
      </w:r>
      <w:r w:rsidRPr="0026271C">
        <w:rPr>
          <w:rFonts w:ascii="Times New Roman" w:eastAsia="Times New Roman" w:hAnsi="Times New Roman" w:cs="Times New Roman" w:hint="cs"/>
          <w:caps/>
          <w:sz w:val="34"/>
          <w:szCs w:val="34"/>
          <w:rtl/>
          <w:lang w:eastAsia="en-GB" w:bidi="fa-IR"/>
        </w:rPr>
        <w:t> </w:t>
      </w:r>
      <w:r w:rsidRPr="0026271C">
        <w:rPr>
          <w:rFonts w:ascii="Awami" w:eastAsia="Times New Roman" w:hAnsi="Awami" w:cs="Awami" w:hint="cs"/>
          <w:caps/>
          <w:sz w:val="34"/>
          <w:szCs w:val="34"/>
          <w:rtl/>
          <w:lang w:eastAsia="en-GB" w:bidi="fa-IR"/>
        </w:rPr>
        <w:t xml:space="preserve">ڪيترو پنهنجي قوم لاءِ پورهيو ڪري سگھيس، ان جو ته فيصلو مان نه پر ڌرتي ڌڻي ئي ڪري سگھن ٿا. مون ته ڌرتي ماءٌ جو زري جيترو قرض لاهڻ جي ادني ڪوشش ڪئي </w:t>
      </w:r>
      <w:r w:rsidRPr="0026271C">
        <w:rPr>
          <w:rFonts w:ascii="Awami" w:eastAsia="Times New Roman" w:hAnsi="Awami" w:cs="Awami" w:hint="cs"/>
          <w:caps/>
          <w:sz w:val="34"/>
          <w:szCs w:val="34"/>
          <w:rtl/>
          <w:lang w:eastAsia="en-GB" w:bidi="fa-IR"/>
        </w:rPr>
        <w:lastRenderedPageBreak/>
        <w:t>آهي ، شل قبول پوي. مون قومي جدوجھد ۽ صحاف</w:t>
      </w:r>
      <w:r w:rsidRPr="0026271C">
        <w:rPr>
          <w:rFonts w:ascii="Awami" w:eastAsia="Times New Roman" w:hAnsi="Awami" w:cs="Awami"/>
          <w:caps/>
          <w:sz w:val="34"/>
          <w:szCs w:val="34"/>
          <w:rtl/>
          <w:lang w:eastAsia="en-GB" w:bidi="fa-IR"/>
        </w:rPr>
        <w:t>ت دوران ذوالفقار علي ڀٽو، شيخ مجيب الرحمان، بينظير ڀٽو،جي ايم سيد، باباءِ سنڌ حيدر بخش جتوئي ۽ ڪامريڊ ڄام ساقي سان گڏجي ڪم ڪيو. اڳوڻي وزير اعظم نواز شريف سان گڏ 1997 ۾</w:t>
      </w:r>
      <w:r w:rsidRPr="0026271C">
        <w:rPr>
          <w:rFonts w:ascii="Times New Roman" w:eastAsia="Times New Roman" w:hAnsi="Times New Roman" w:cs="Times New Roman" w:hint="cs"/>
          <w:b/>
          <w:bCs/>
          <w:caps/>
          <w:color w:val="454545"/>
          <w:szCs w:val="34"/>
          <w:rtl/>
          <w:lang w:eastAsia="en-GB" w:bidi="fa-IR"/>
        </w:rPr>
        <w:t> </w:t>
      </w:r>
      <w:r w:rsidRPr="0026271C">
        <w:rPr>
          <w:rFonts w:ascii="Times New Roman" w:eastAsia="Times New Roman" w:hAnsi="Times New Roman" w:cs="Times New Roman" w:hint="cs"/>
          <w:caps/>
          <w:sz w:val="34"/>
          <w:szCs w:val="34"/>
          <w:rtl/>
          <w:lang w:eastAsia="en-GB" w:bidi="fa-IR"/>
        </w:rPr>
        <w:t> </w:t>
      </w:r>
      <w:r w:rsidRPr="0026271C">
        <w:rPr>
          <w:rFonts w:ascii="Awami" w:eastAsia="Times New Roman" w:hAnsi="Awami" w:cs="Awami" w:hint="cs"/>
          <w:caps/>
          <w:sz w:val="34"/>
          <w:szCs w:val="34"/>
          <w:rtl/>
          <w:lang w:eastAsia="en-GB" w:bidi="fa-IR"/>
        </w:rPr>
        <w:t>ترڪي ۾ ڊي. ايٽ ڪانفرنس ۾ شرڪت ڪيم۽ بعد ۾ ايران جي دوري دوران</w:t>
      </w:r>
      <w:r w:rsidRPr="0026271C">
        <w:rPr>
          <w:rFonts w:ascii="Times New Roman" w:eastAsia="Times New Roman" w:hAnsi="Times New Roman" w:cs="Times New Roman" w:hint="cs"/>
          <w:b/>
          <w:bCs/>
          <w:caps/>
          <w:color w:val="454545"/>
          <w:szCs w:val="34"/>
          <w:rtl/>
          <w:lang w:eastAsia="en-GB" w:bidi="fa-IR"/>
        </w:rPr>
        <w:t> </w:t>
      </w:r>
      <w:r w:rsidRPr="0026271C">
        <w:rPr>
          <w:rFonts w:ascii="Times New Roman" w:eastAsia="Times New Roman" w:hAnsi="Times New Roman" w:cs="Times New Roman" w:hint="cs"/>
          <w:caps/>
          <w:sz w:val="34"/>
          <w:szCs w:val="34"/>
          <w:rtl/>
          <w:lang w:eastAsia="en-GB" w:bidi="fa-IR"/>
        </w:rPr>
        <w:t> </w:t>
      </w:r>
      <w:r w:rsidRPr="0026271C">
        <w:rPr>
          <w:rFonts w:ascii="Awami" w:eastAsia="Times New Roman" w:hAnsi="Awami" w:cs="Awami" w:hint="cs"/>
          <w:caps/>
          <w:sz w:val="34"/>
          <w:szCs w:val="34"/>
          <w:rtl/>
          <w:lang w:eastAsia="en-GB" w:bidi="fa-IR"/>
        </w:rPr>
        <w:t>سرڪاري وفد ۾ شامل هيس.</w:t>
      </w:r>
    </w:p>
    <w:p w:rsidR="0026271C" w:rsidRPr="0026271C" w:rsidRDefault="0026271C" w:rsidP="0026271C">
      <w:pPr>
        <w:bidi/>
        <w:spacing w:after="0" w:line="240" w:lineRule="auto"/>
        <w:jc w:val="both"/>
        <w:rPr>
          <w:rFonts w:ascii="Times New Roman" w:eastAsia="Times New Roman" w:hAnsi="Times New Roman" w:cs="Times New Roman"/>
          <w:sz w:val="24"/>
          <w:szCs w:val="24"/>
          <w:rtl/>
          <w:lang w:eastAsia="en-GB"/>
        </w:rPr>
      </w:pPr>
      <w:r w:rsidRPr="0026271C">
        <w:rPr>
          <w:rFonts w:ascii="Times New Roman" w:eastAsia="Times New Roman" w:hAnsi="Times New Roman" w:cs="Times New Roman" w:hint="cs"/>
          <w:caps/>
          <w:sz w:val="34"/>
          <w:szCs w:val="34"/>
          <w:rtl/>
          <w:lang w:eastAsia="en-GB" w:bidi="fa-IR"/>
        </w:rPr>
        <w:t>   </w:t>
      </w:r>
      <w:r w:rsidRPr="0026271C">
        <w:rPr>
          <w:rFonts w:ascii="Times New Roman" w:eastAsia="Times New Roman" w:hAnsi="Times New Roman" w:cs="Times New Roman" w:hint="cs"/>
          <w:b/>
          <w:bCs/>
          <w:caps/>
          <w:color w:val="454545"/>
          <w:szCs w:val="34"/>
          <w:rtl/>
          <w:lang w:eastAsia="en-GB" w:bidi="fa-IR"/>
        </w:rPr>
        <w:t> </w:t>
      </w:r>
      <w:r w:rsidRPr="0026271C">
        <w:rPr>
          <w:rFonts w:ascii="Awami" w:eastAsia="Times New Roman" w:hAnsi="Awami" w:cs="Awami"/>
          <w:caps/>
          <w:sz w:val="34"/>
          <w:szCs w:val="34"/>
          <w:rtl/>
          <w:lang w:eastAsia="en-GB" w:bidi="fa-IR"/>
        </w:rPr>
        <w:t>منهنجي ڪوشش آهي ته منهنجي ڪتاب جو ترجمو اردو ۽ انگريزي ۾ به</w:t>
      </w:r>
      <w:r w:rsidRPr="0026271C">
        <w:rPr>
          <w:rFonts w:ascii="Times New Roman" w:eastAsia="Times New Roman" w:hAnsi="Times New Roman" w:cs="Times New Roman" w:hint="cs"/>
          <w:caps/>
          <w:sz w:val="34"/>
          <w:szCs w:val="34"/>
          <w:rtl/>
          <w:lang w:eastAsia="en-GB" w:bidi="fa-IR"/>
        </w:rPr>
        <w:t> </w:t>
      </w:r>
      <w:r w:rsidRPr="0026271C">
        <w:rPr>
          <w:rFonts w:ascii="Times New Roman" w:eastAsia="Times New Roman" w:hAnsi="Times New Roman" w:cs="Times New Roman" w:hint="cs"/>
          <w:b/>
          <w:bCs/>
          <w:caps/>
          <w:color w:val="454545"/>
          <w:szCs w:val="34"/>
          <w:rtl/>
          <w:lang w:eastAsia="en-GB" w:bidi="fa-IR"/>
        </w:rPr>
        <w:t> </w:t>
      </w:r>
      <w:r w:rsidRPr="0026271C">
        <w:rPr>
          <w:rFonts w:ascii="Awami" w:eastAsia="Times New Roman" w:hAnsi="Awami" w:cs="Awami"/>
          <w:caps/>
          <w:sz w:val="34"/>
          <w:szCs w:val="34"/>
          <w:rtl/>
          <w:lang w:eastAsia="en-GB" w:bidi="fa-IR"/>
        </w:rPr>
        <w:t>شايع ڪيو وڃي جيئن</w:t>
      </w:r>
      <w:r w:rsidRPr="0026271C">
        <w:rPr>
          <w:rFonts w:ascii="Times New Roman" w:eastAsia="Times New Roman" w:hAnsi="Times New Roman" w:cs="Times New Roman" w:hint="cs"/>
          <w:b/>
          <w:bCs/>
          <w:caps/>
          <w:color w:val="454545"/>
          <w:szCs w:val="34"/>
          <w:rtl/>
          <w:lang w:eastAsia="en-GB" w:bidi="fa-IR"/>
        </w:rPr>
        <w:t> </w:t>
      </w:r>
      <w:r w:rsidRPr="0026271C">
        <w:rPr>
          <w:rFonts w:ascii="Times New Roman" w:eastAsia="Times New Roman" w:hAnsi="Times New Roman" w:cs="Times New Roman" w:hint="cs"/>
          <w:caps/>
          <w:sz w:val="34"/>
          <w:szCs w:val="34"/>
          <w:rtl/>
          <w:lang w:eastAsia="en-GB" w:bidi="fa-IR"/>
        </w:rPr>
        <w:t> </w:t>
      </w:r>
      <w:r w:rsidRPr="0026271C">
        <w:rPr>
          <w:rFonts w:ascii="Awami" w:eastAsia="Times New Roman" w:hAnsi="Awami" w:cs="Awami" w:hint="cs"/>
          <w:caps/>
          <w:sz w:val="34"/>
          <w:szCs w:val="34"/>
          <w:rtl/>
          <w:lang w:eastAsia="en-GB" w:bidi="fa-IR"/>
        </w:rPr>
        <w:t>پاڪستان ۾ شامل ٿيندڙ خودمختيار رياستن سان زيادتين، انساني حقن جي لتاڙ، جمهوريت جو فقدان ۽ فوجي آمريتن جي بي لغام حاڪميت جن پرڏيهي قوتن جي اشاري تي هلي ملڪ ۽ عوام کي تباهه ڪرڻ</w:t>
      </w:r>
      <w:r w:rsidRPr="0026271C">
        <w:rPr>
          <w:rFonts w:ascii="Awami" w:eastAsia="Times New Roman" w:hAnsi="Awami" w:cs="Awami"/>
          <w:caps/>
          <w:sz w:val="34"/>
          <w:szCs w:val="34"/>
          <w:rtl/>
          <w:lang w:eastAsia="en-GB" w:bidi="fa-IR"/>
        </w:rPr>
        <w:t xml:space="preserve"> ۾ ڪا ڪسر ڪو نه ڇڏي ۽ انهي تاريخي دور ۾ عوام جيڪا شاندار ۽ طويل جاکوڙ ڪئي ان جي دنيا کي ڄاڻ ڏئي سگھجي.</w:t>
      </w:r>
    </w:p>
    <w:p w:rsidR="00E4175E" w:rsidRDefault="00E4175E"/>
    <w:sectPr w:rsidR="00E4175E" w:rsidSect="00E417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wami">
    <w:panose1 w:val="02000000000000000000"/>
    <w:charset w:val="00"/>
    <w:family w:val="auto"/>
    <w:pitch w:val="variable"/>
    <w:sig w:usb0="8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6271C"/>
    <w:rsid w:val="0026271C"/>
    <w:rsid w:val="00E4175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7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839907465apple-converted-space">
    <w:name w:val="yiv1839907465apple-converted-space"/>
    <w:basedOn w:val="DefaultParagraphFont"/>
    <w:rsid w:val="0026271C"/>
  </w:style>
</w:styles>
</file>

<file path=word/webSettings.xml><?xml version="1.0" encoding="utf-8"?>
<w:webSettings xmlns:r="http://schemas.openxmlformats.org/officeDocument/2006/relationships" xmlns:w="http://schemas.openxmlformats.org/wordprocessingml/2006/main">
  <w:divs>
    <w:div w:id="94373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3603</Words>
  <Characters>20540</Characters>
  <Application>Microsoft Office Word</Application>
  <DocSecurity>0</DocSecurity>
  <Lines>171</Lines>
  <Paragraphs>48</Paragraphs>
  <ScaleCrop>false</ScaleCrop>
  <Company>Grizli777</Company>
  <LinksUpToDate>false</LinksUpToDate>
  <CharactersWithSpaces>24095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lnd9876</dc:creator>
  <cp:lastModifiedBy>lnd9876</cp:lastModifiedBy>
  <cp:revision>1</cp:revision>
  <dcterms:created xsi:type="dcterms:W3CDTF">2011-11-15T14:19:00Z</dcterms:created>
  <dcterms:modified xsi:type="dcterms:W3CDTF">2011-11-15T14:20:00Z</dcterms:modified>
</cp:coreProperties>
</file>